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05034" w14:textId="77777777" w:rsidR="00565AE1" w:rsidRDefault="00565AE1" w:rsidP="00522159">
      <w:pPr>
        <w:rPr>
          <w:rFonts w:ascii="Times New Roman" w:hAnsi="Times New Roman"/>
        </w:rPr>
      </w:pPr>
    </w:p>
    <w:p w14:paraId="1B01AB5E" w14:textId="77777777" w:rsidR="00565AE1" w:rsidRDefault="00B813D5" w:rsidP="00AE2E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МИНПРОСВЕЩЕНИЯ РОССИИ</w:t>
      </w:r>
    </w:p>
    <w:p w14:paraId="2A17EBC6" w14:textId="77777777" w:rsidR="00565AE1" w:rsidRDefault="00B813D5" w:rsidP="00AE2E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Федеральное государственное бюджетное образовательное учреждение </w:t>
      </w:r>
    </w:p>
    <w:p w14:paraId="72BCCE5D" w14:textId="77777777" w:rsidR="00565AE1" w:rsidRDefault="00B813D5" w:rsidP="00AE2E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высшего образования</w:t>
      </w:r>
    </w:p>
    <w:p w14:paraId="5045B1E8" w14:textId="77777777" w:rsidR="00565AE1" w:rsidRDefault="00B813D5" w:rsidP="00AE2E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«Нижегородский государственный педагогический университет</w:t>
      </w:r>
    </w:p>
    <w:p w14:paraId="1CC6EF52" w14:textId="77777777" w:rsidR="00565AE1" w:rsidRDefault="00B813D5" w:rsidP="00AE2E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имени Козьмы Минина»</w:t>
      </w:r>
    </w:p>
    <w:p w14:paraId="16D7CEB2" w14:textId="77777777" w:rsidR="00565AE1" w:rsidRDefault="00565AE1">
      <w:pPr>
        <w:rPr>
          <w:rFonts w:ascii="Times New Roman" w:hAnsi="Times New Roman"/>
        </w:rPr>
      </w:pPr>
    </w:p>
    <w:p w14:paraId="70213517" w14:textId="77777777" w:rsidR="00565AE1" w:rsidRDefault="00565AE1">
      <w:pPr>
        <w:rPr>
          <w:rFonts w:ascii="Times New Roman" w:hAnsi="Times New Roman"/>
        </w:rPr>
      </w:pPr>
    </w:p>
    <w:p w14:paraId="44FE9690" w14:textId="77777777" w:rsidR="00565AE1" w:rsidRDefault="00565AE1">
      <w:pPr>
        <w:rPr>
          <w:rFonts w:ascii="Times New Roman" w:hAnsi="Times New Roman"/>
        </w:rPr>
      </w:pPr>
    </w:p>
    <w:p w14:paraId="75E2D8AB" w14:textId="77777777" w:rsidR="00565AE1" w:rsidRDefault="00B813D5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14:paraId="1A9F0778" w14:textId="77777777" w:rsidR="00565AE1" w:rsidRDefault="00B813D5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61EE3712" w14:textId="77777777" w:rsidR="00565AE1" w:rsidRDefault="00B813D5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</w:t>
      </w:r>
    </w:p>
    <w:p w14:paraId="0AC39B63" w14:textId="77777777" w:rsidR="00565AE1" w:rsidRDefault="00B813D5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 20__ г.</w:t>
      </w:r>
    </w:p>
    <w:p w14:paraId="0D2CE362" w14:textId="77777777" w:rsidR="00565AE1" w:rsidRDefault="00565AE1">
      <w:pPr>
        <w:jc w:val="center"/>
      </w:pPr>
    </w:p>
    <w:p w14:paraId="0E1BE5D8" w14:textId="77777777" w:rsidR="00565AE1" w:rsidRDefault="00565AE1">
      <w:pPr>
        <w:jc w:val="center"/>
      </w:pPr>
    </w:p>
    <w:p w14:paraId="5F4D4EA2" w14:textId="77777777" w:rsidR="00565AE1" w:rsidRDefault="00565AE1">
      <w:pPr>
        <w:jc w:val="center"/>
      </w:pPr>
    </w:p>
    <w:p w14:paraId="33CE7B6A" w14:textId="77777777" w:rsidR="00565AE1" w:rsidRDefault="00565AE1">
      <w:pPr>
        <w:jc w:val="center"/>
      </w:pPr>
    </w:p>
    <w:p w14:paraId="13614DD4" w14:textId="77777777" w:rsidR="00565AE1" w:rsidRDefault="00565AE1">
      <w:pPr>
        <w:jc w:val="center"/>
      </w:pPr>
    </w:p>
    <w:p w14:paraId="16F379F6" w14:textId="77777777" w:rsidR="00565AE1" w:rsidRDefault="00565AE1">
      <w:pPr>
        <w:jc w:val="center"/>
      </w:pPr>
    </w:p>
    <w:p w14:paraId="159A91D6" w14:textId="77777777" w:rsidR="00565AE1" w:rsidRDefault="00565AE1">
      <w:pPr>
        <w:jc w:val="center"/>
      </w:pPr>
    </w:p>
    <w:p w14:paraId="65D96C72" w14:textId="1CFA919B" w:rsidR="00565AE1" w:rsidRPr="006F7694" w:rsidRDefault="00B813D5" w:rsidP="00A62833">
      <w:pPr>
        <w:jc w:val="center"/>
        <w:rPr>
          <w:rFonts w:ascii="Times New Roman" w:hAnsi="Times New Roman"/>
          <w:b/>
          <w:bCs/>
        </w:rPr>
      </w:pPr>
      <w:r w:rsidRPr="006F7694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3C22E0AE" w14:textId="77777777" w:rsidR="006F7694" w:rsidRDefault="006F7694" w:rsidP="00A62833">
      <w:pPr>
        <w:jc w:val="center"/>
        <w:rPr>
          <w:rFonts w:ascii="Times New Roman" w:hAnsi="Times New Roman"/>
          <w:b/>
          <w:bCs/>
          <w:u w:val="single"/>
        </w:rPr>
      </w:pPr>
    </w:p>
    <w:p w14:paraId="612249F9" w14:textId="53B0AE7D" w:rsidR="00565AE1" w:rsidRPr="006F7694" w:rsidRDefault="00B813D5" w:rsidP="00A62833">
      <w:pPr>
        <w:jc w:val="center"/>
        <w:rPr>
          <w:rFonts w:ascii="Times New Roman" w:hAnsi="Times New Roman"/>
          <w:b/>
          <w:bCs/>
          <w:u w:val="single"/>
        </w:rPr>
      </w:pPr>
      <w:r w:rsidRPr="006F7694">
        <w:rPr>
          <w:rFonts w:ascii="Times New Roman" w:hAnsi="Times New Roman"/>
          <w:b/>
          <w:bCs/>
          <w:u w:val="single"/>
        </w:rPr>
        <w:t>ОП.01 – Элементы высшей математики</w:t>
      </w:r>
    </w:p>
    <w:p w14:paraId="7B7CB942" w14:textId="77777777" w:rsidR="00B813D5" w:rsidRDefault="00B813D5" w:rsidP="00A62833">
      <w:pPr>
        <w:jc w:val="center"/>
      </w:pPr>
    </w:p>
    <w:p w14:paraId="7ADC1714" w14:textId="77777777" w:rsidR="00B813D5" w:rsidRPr="00B813D5" w:rsidRDefault="00B813D5" w:rsidP="00A62833"/>
    <w:p w14:paraId="686E4F14" w14:textId="77777777" w:rsidR="00565AE1" w:rsidRDefault="00B813D5" w:rsidP="00A62833">
      <w:pPr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565AE1" w14:paraId="4E4C2B12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C92FF" w14:textId="77777777" w:rsidR="00565AE1" w:rsidRDefault="00B813D5" w:rsidP="00A62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Специальность </w:t>
            </w:r>
          </w:p>
          <w:p w14:paraId="2B002D96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  <w:p w14:paraId="40E18B2A" w14:textId="77777777" w:rsidR="00565AE1" w:rsidRDefault="00B813D5" w:rsidP="00A62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 выпускника</w:t>
            </w:r>
          </w:p>
          <w:p w14:paraId="27A4A286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  <w:p w14:paraId="71FBC778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  <w:p w14:paraId="632029CC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  <w:p w14:paraId="63F063D4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AB5D" w14:textId="77777777" w:rsidR="00565AE1" w:rsidRDefault="00B813D5" w:rsidP="00A62833">
            <w:pPr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6AE4BF1D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  <w:p w14:paraId="64849B71" w14:textId="77777777" w:rsidR="00565AE1" w:rsidRDefault="00B813D5" w:rsidP="00A62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565AE1" w14:paraId="1967EA4E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3664" w14:textId="77777777" w:rsidR="00565AE1" w:rsidRDefault="00B813D5" w:rsidP="00A62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обучения:</w:t>
            </w:r>
          </w:p>
          <w:p w14:paraId="0ABC86E7" w14:textId="77777777" w:rsidR="00565AE1" w:rsidRDefault="00565AE1" w:rsidP="00A62833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06F5" w14:textId="77777777" w:rsidR="00565AE1" w:rsidRDefault="00B813D5" w:rsidP="00A628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</w:tr>
    </w:tbl>
    <w:p w14:paraId="42946B35" w14:textId="77777777" w:rsidR="00565AE1" w:rsidRDefault="00565AE1" w:rsidP="00A62833">
      <w:pPr>
        <w:rPr>
          <w:rFonts w:ascii="Times New Roman" w:hAnsi="Times New Roman"/>
        </w:rPr>
      </w:pPr>
    </w:p>
    <w:p w14:paraId="52E1A4EC" w14:textId="77777777" w:rsidR="00565AE1" w:rsidRDefault="00565AE1">
      <w:pPr>
        <w:tabs>
          <w:tab w:val="left" w:pos="4215"/>
        </w:tabs>
        <w:rPr>
          <w:rFonts w:ascii="Times New Roman" w:hAnsi="Times New Roman"/>
        </w:rPr>
      </w:pPr>
    </w:p>
    <w:p w14:paraId="3580D551" w14:textId="77777777" w:rsidR="00565AE1" w:rsidRDefault="00565AE1">
      <w:pPr>
        <w:pStyle w:val="2"/>
        <w:jc w:val="center"/>
        <w:rPr>
          <w:rFonts w:ascii="Times New Roman" w:hAnsi="Times New Roman"/>
        </w:rPr>
      </w:pPr>
    </w:p>
    <w:p w14:paraId="2A844743" w14:textId="77777777" w:rsidR="00565AE1" w:rsidRDefault="00B813D5" w:rsidP="00A6283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Нижний Новгород</w:t>
      </w:r>
    </w:p>
    <w:p w14:paraId="2FAEB014" w14:textId="77777777" w:rsidR="00565AE1" w:rsidRDefault="00B813D5" w:rsidP="00A6283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20___</w:t>
      </w:r>
    </w:p>
    <w:p w14:paraId="5BA5C7D4" w14:textId="77777777" w:rsidR="00565AE1" w:rsidRDefault="00B813D5" w:rsidP="00AE2EB8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01F004AF" w14:textId="77777777" w:rsidR="00565AE1" w:rsidRDefault="00565AE1">
      <w:pPr>
        <w:rPr>
          <w:rFonts w:ascii="Times New Roman" w:hAnsi="Times New Roman"/>
        </w:rPr>
      </w:pPr>
    </w:p>
    <w:p w14:paraId="6FF059EE" w14:textId="77777777" w:rsidR="00565AE1" w:rsidRPr="00B458A0" w:rsidRDefault="00B813D5" w:rsidP="00B458A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B458A0">
        <w:rPr>
          <w:rFonts w:ascii="Times New Roman" w:hAnsi="Times New Roman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72B6EDAE" w14:textId="77777777" w:rsidR="00565AE1" w:rsidRDefault="00565AE1" w:rsidP="00B458A0">
      <w:pPr>
        <w:tabs>
          <w:tab w:val="left" w:pos="284"/>
        </w:tabs>
        <w:rPr>
          <w:rFonts w:ascii="Times New Roman" w:hAnsi="Times New Roman"/>
        </w:rPr>
      </w:pPr>
    </w:p>
    <w:p w14:paraId="6EC92478" w14:textId="77777777" w:rsidR="00565AE1" w:rsidRPr="00B458A0" w:rsidRDefault="00B813D5" w:rsidP="00B458A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B458A0">
        <w:rPr>
          <w:rFonts w:ascii="Times New Roman" w:hAnsi="Times New Roman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3588FDF7" w14:textId="77777777" w:rsidR="00565AE1" w:rsidRDefault="00565AE1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6383B5A2" w14:textId="77777777" w:rsidR="00565AE1" w:rsidRDefault="00565AE1">
      <w:pPr>
        <w:ind w:firstLine="709"/>
        <w:rPr>
          <w:rFonts w:ascii="Times New Roman" w:hAnsi="Times New Roman"/>
        </w:rPr>
      </w:pPr>
    </w:p>
    <w:p w14:paraId="4EDBFDF0" w14:textId="77777777" w:rsidR="00565AE1" w:rsidRDefault="00565AE1">
      <w:pPr>
        <w:ind w:firstLine="709"/>
        <w:rPr>
          <w:rFonts w:ascii="Times New Roman" w:hAnsi="Times New Roman"/>
        </w:rPr>
      </w:pPr>
    </w:p>
    <w:p w14:paraId="68A9C437" w14:textId="77777777" w:rsidR="00565AE1" w:rsidRDefault="00565AE1">
      <w:pPr>
        <w:ind w:firstLine="709"/>
        <w:rPr>
          <w:rFonts w:ascii="Times New Roman" w:hAnsi="Times New Roman"/>
        </w:rPr>
      </w:pPr>
    </w:p>
    <w:p w14:paraId="53D95EA0" w14:textId="77777777" w:rsidR="00565AE1" w:rsidRDefault="00B813D5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55100880" w14:textId="77777777" w:rsidR="00565AE1" w:rsidRDefault="00B813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6322F150" w14:textId="77777777" w:rsidR="00565AE1" w:rsidRDefault="00B813D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4E906998" w14:textId="77777777" w:rsidR="00565AE1" w:rsidRDefault="00565AE1">
      <w:pPr>
        <w:rPr>
          <w:rFonts w:ascii="Times New Roman" w:hAnsi="Times New Roman"/>
          <w:b/>
        </w:rPr>
      </w:pPr>
    </w:p>
    <w:p w14:paraId="152FDCC4" w14:textId="77777777" w:rsidR="00565AE1" w:rsidRDefault="00565AE1">
      <w:pPr>
        <w:rPr>
          <w:rFonts w:ascii="Times New Roman" w:hAnsi="Times New Roman"/>
          <w:b/>
        </w:rPr>
      </w:pPr>
    </w:p>
    <w:p w14:paraId="6834F7EF" w14:textId="77777777" w:rsidR="00565AE1" w:rsidRDefault="00565AE1">
      <w:pPr>
        <w:rPr>
          <w:rFonts w:ascii="Times New Roman" w:hAnsi="Times New Roman"/>
          <w:b/>
        </w:rPr>
      </w:pPr>
    </w:p>
    <w:p w14:paraId="53187685" w14:textId="77777777" w:rsidR="00565AE1" w:rsidRDefault="00B813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6C87BF54" w14:textId="77777777" w:rsidR="00565AE1" w:rsidRDefault="00B813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EC3F2C0" w14:textId="77777777" w:rsidR="00565AE1" w:rsidRDefault="00B813D5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2E4485B2" w14:textId="77777777" w:rsidR="00565AE1" w:rsidRDefault="00B813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15C9BE41" w14:textId="77777777" w:rsidR="00565AE1" w:rsidRDefault="00B813D5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77948D1D" w14:textId="77777777" w:rsidR="00565AE1" w:rsidRDefault="00565AE1">
      <w:pPr>
        <w:rPr>
          <w:rFonts w:ascii="Times New Roman" w:hAnsi="Times New Roman"/>
        </w:rPr>
      </w:pPr>
    </w:p>
    <w:p w14:paraId="18F69902" w14:textId="77777777" w:rsidR="00565AE1" w:rsidRDefault="00565AE1">
      <w:pPr>
        <w:rPr>
          <w:rFonts w:ascii="Times New Roman" w:hAnsi="Times New Roman"/>
        </w:rPr>
      </w:pPr>
    </w:p>
    <w:p w14:paraId="4758A4CA" w14:textId="77777777" w:rsidR="00565AE1" w:rsidRDefault="00565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2EB6A2AA" w14:textId="77777777" w:rsidR="00565AE1" w:rsidRDefault="00B813D5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2F8B1FF6" w14:textId="77777777" w:rsidR="00565AE1" w:rsidRDefault="00B813D5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0755EFCC" w14:textId="77777777" w:rsidR="00565AE1" w:rsidRDefault="00565AE1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06DD06E8" w14:textId="77777777" w:rsidR="00565AE1" w:rsidRDefault="00565AE1">
      <w:pPr>
        <w:rPr>
          <w:rFonts w:ascii="Times New Roman" w:hAnsi="Times New Roman"/>
        </w:rPr>
      </w:pPr>
    </w:p>
    <w:p w14:paraId="685EA2AF" w14:textId="77777777" w:rsidR="00565AE1" w:rsidRDefault="00565AE1">
      <w:pPr>
        <w:rPr>
          <w:rFonts w:ascii="Times New Roman" w:hAnsi="Times New Roman"/>
        </w:rPr>
      </w:pPr>
    </w:p>
    <w:p w14:paraId="1193FA74" w14:textId="77777777" w:rsidR="00565AE1" w:rsidRDefault="00565AE1">
      <w:pPr>
        <w:rPr>
          <w:rFonts w:ascii="Times New Roman" w:hAnsi="Times New Roman"/>
        </w:rPr>
      </w:pPr>
    </w:p>
    <w:p w14:paraId="74FBF6AD" w14:textId="77777777" w:rsidR="00565AE1" w:rsidRDefault="00565AE1">
      <w:pPr>
        <w:rPr>
          <w:rFonts w:ascii="Times New Roman" w:hAnsi="Times New Roman"/>
        </w:rPr>
      </w:pPr>
    </w:p>
    <w:p w14:paraId="01333014" w14:textId="77777777" w:rsidR="00565AE1" w:rsidRDefault="00565AE1">
      <w:pPr>
        <w:rPr>
          <w:rFonts w:ascii="Times New Roman" w:hAnsi="Times New Roman"/>
        </w:rPr>
      </w:pPr>
    </w:p>
    <w:p w14:paraId="23C83207" w14:textId="77777777" w:rsidR="00565AE1" w:rsidRDefault="00565AE1">
      <w:pPr>
        <w:rPr>
          <w:rFonts w:ascii="Times New Roman" w:hAnsi="Times New Roman"/>
        </w:rPr>
      </w:pPr>
    </w:p>
    <w:p w14:paraId="52340A50" w14:textId="77777777" w:rsidR="00565AE1" w:rsidRDefault="00565AE1">
      <w:pPr>
        <w:rPr>
          <w:rFonts w:ascii="Times New Roman" w:hAnsi="Times New Roman"/>
        </w:rPr>
      </w:pPr>
    </w:p>
    <w:p w14:paraId="317C8740" w14:textId="77777777" w:rsidR="00565AE1" w:rsidRDefault="00565AE1">
      <w:pPr>
        <w:rPr>
          <w:rFonts w:ascii="Times New Roman" w:hAnsi="Times New Roman"/>
        </w:rPr>
      </w:pPr>
    </w:p>
    <w:p w14:paraId="115D7EDD" w14:textId="77777777" w:rsidR="00565AE1" w:rsidRDefault="00B813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4AD8AB3E" w14:textId="77777777" w:rsidR="00565AE1" w:rsidRDefault="00565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sdt>
      <w:sdtPr>
        <w:rPr>
          <w:rFonts w:ascii="XO Thames" w:eastAsia="Times New Roman" w:hAnsi="XO Thames" w:cs="Times New Roman"/>
          <w:color w:val="000000"/>
          <w:sz w:val="28"/>
          <w:szCs w:val="20"/>
        </w:rPr>
        <w:id w:val="8097533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FF8F8C0" w14:textId="49AE2F5E" w:rsidR="00A34142" w:rsidRDefault="00A34142">
          <w:pPr>
            <w:pStyle w:val="ad"/>
          </w:pPr>
        </w:p>
        <w:p w14:paraId="09EFB2DC" w14:textId="621AD028" w:rsidR="00A34142" w:rsidRPr="00A34142" w:rsidRDefault="00A34142" w:rsidP="00A34142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459307" w:history="1">
            <w:r w:rsidRPr="00A34142">
              <w:rPr>
                <w:rStyle w:val="a3"/>
                <w:rFonts w:ascii="Times New Roman" w:hAnsi="Times New Roman"/>
                <w:b w:val="0"/>
                <w:bCs/>
                <w:caps/>
                <w:noProof/>
              </w:rPr>
              <w:t xml:space="preserve">1. </w:t>
            </w:r>
            <w:r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Общая характеристика рабочей программы учебной дисциплины</w:t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_Toc183459307 \h </w:instrText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661F11">
              <w:rPr>
                <w:rFonts w:ascii="Times New Roman" w:hAnsi="Times New Roman"/>
                <w:b w:val="0"/>
                <w:bCs/>
                <w:noProof/>
                <w:webHidden/>
              </w:rPr>
              <w:t>4</w:t>
            </w:r>
            <w:r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4BAD4EBB" w14:textId="7E16B059" w:rsidR="00A34142" w:rsidRPr="00A34142" w:rsidRDefault="00055E70" w:rsidP="00A34142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59308" w:history="1"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2. Структура и содержание рабочей программы учебной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67"/>
              </w:rPr>
              <w:t xml:space="preserve">   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дисциплины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_Toc183459308 \h </w:instrTex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661F11">
              <w:rPr>
                <w:rFonts w:ascii="Times New Roman" w:hAnsi="Times New Roman"/>
                <w:b w:val="0"/>
                <w:bCs/>
                <w:noProof/>
                <w:webHidden/>
              </w:rPr>
              <w:t>5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52B2273C" w14:textId="44F46DA6" w:rsidR="00A34142" w:rsidRPr="00A34142" w:rsidRDefault="00055E70" w:rsidP="00A34142">
          <w:pPr>
            <w:pStyle w:val="13"/>
            <w:tabs>
              <w:tab w:val="left" w:pos="284"/>
              <w:tab w:val="left" w:pos="600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59309" w:history="1"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3.</w:t>
            </w:r>
            <w:r w:rsidR="00A34142" w:rsidRPr="00A34142">
              <w:rPr>
                <w:rFonts w:ascii="Times New Roman" w:eastAsiaTheme="minorEastAsia" w:hAnsi="Times New Roman"/>
                <w:b w:val="0"/>
                <w:bCs/>
                <w:noProof/>
                <w:color w:val="auto"/>
                <w:sz w:val="22"/>
                <w:szCs w:val="22"/>
              </w:rPr>
              <w:tab/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Условия реализации учебной дисциплины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_Toc183459309 \h </w:instrTex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661F11">
              <w:rPr>
                <w:rFonts w:ascii="Times New Roman" w:hAnsi="Times New Roman"/>
                <w:b w:val="0"/>
                <w:bCs/>
                <w:noProof/>
                <w:webHidden/>
              </w:rPr>
              <w:t>1</w:t>
            </w:r>
            <w:r w:rsidR="009C1F12">
              <w:rPr>
                <w:rFonts w:ascii="Times New Roman" w:hAnsi="Times New Roman"/>
                <w:b w:val="0"/>
                <w:bCs/>
                <w:noProof/>
                <w:webHidden/>
              </w:rPr>
              <w:t>0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179817B2" w14:textId="7C4FA96A" w:rsidR="00A34142" w:rsidRPr="00A34142" w:rsidRDefault="00055E70" w:rsidP="00A34142">
          <w:pPr>
            <w:pStyle w:val="13"/>
            <w:tabs>
              <w:tab w:val="left" w:pos="284"/>
              <w:tab w:val="right" w:leader="dot" w:pos="9857"/>
            </w:tabs>
            <w:spacing w:line="480" w:lineRule="auto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59310" w:history="1"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4.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Контроль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3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и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оценка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2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результатов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освоения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  <w:spacing w:val="-3"/>
              </w:rPr>
              <w:t xml:space="preserve"> </w:t>
            </w:r>
            <w:r w:rsidR="00A34142" w:rsidRPr="00A34142">
              <w:rPr>
                <w:rStyle w:val="a3"/>
                <w:rFonts w:ascii="Times New Roman" w:hAnsi="Times New Roman"/>
                <w:b w:val="0"/>
                <w:bCs/>
                <w:noProof/>
              </w:rPr>
              <w:t>дисциплины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_Toc183459310 \h </w:instrTex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661F11">
              <w:rPr>
                <w:rFonts w:ascii="Times New Roman" w:hAnsi="Times New Roman"/>
                <w:b w:val="0"/>
                <w:bCs/>
                <w:noProof/>
                <w:webHidden/>
              </w:rPr>
              <w:t>1</w:t>
            </w:r>
            <w:r w:rsidR="009C1F12">
              <w:rPr>
                <w:rFonts w:ascii="Times New Roman" w:hAnsi="Times New Roman"/>
                <w:b w:val="0"/>
                <w:bCs/>
                <w:noProof/>
                <w:webHidden/>
              </w:rPr>
              <w:t>1</w:t>
            </w:r>
            <w:r w:rsidR="00A34142" w:rsidRPr="00A34142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0D6BDFC1" w14:textId="7E4AB25F" w:rsidR="00A34142" w:rsidRDefault="00A34142">
          <w:r>
            <w:rPr>
              <w:b/>
              <w:bCs/>
            </w:rPr>
            <w:fldChar w:fldCharType="end"/>
          </w:r>
        </w:p>
      </w:sdtContent>
    </w:sdt>
    <w:p w14:paraId="3DEA44FD" w14:textId="77777777" w:rsidR="00A34142" w:rsidRDefault="00A34142" w:rsidP="00A34142">
      <w:pPr>
        <w:pStyle w:val="a9"/>
        <w:spacing w:before="121"/>
        <w:ind w:left="405"/>
      </w:pPr>
      <w:r>
        <w:t>Приложение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609EF3A5" w14:textId="77777777" w:rsidR="00565AE1" w:rsidRDefault="00565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4CF5F288" w14:textId="2285CDA0" w:rsidR="00565AE1" w:rsidRPr="005C1D84" w:rsidRDefault="00B813D5" w:rsidP="00A62833">
      <w:pPr>
        <w:pStyle w:val="10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u w:val="single"/>
        </w:rPr>
        <w:br w:type="page"/>
      </w:r>
      <w:bookmarkStart w:id="0" w:name="_Toc183459307"/>
      <w:r>
        <w:rPr>
          <w:rFonts w:ascii="Times New Roman" w:hAnsi="Times New Roman"/>
          <w:caps/>
        </w:rPr>
        <w:lastRenderedPageBreak/>
        <w:t xml:space="preserve">1. </w:t>
      </w:r>
      <w:r w:rsidR="005C1D84" w:rsidRPr="005C1D84">
        <w:rPr>
          <w:rFonts w:ascii="Times New Roman" w:hAnsi="Times New Roman"/>
          <w:sz w:val="28"/>
          <w:szCs w:val="28"/>
        </w:rPr>
        <w:t>ОБЩАЯ ХАРАКТЕРИСТИКА РАБОЧЕЙ ПРОГРАММЫ УЧЕБНОЙ ДИСЦИПЛИНЫ</w:t>
      </w:r>
      <w:bookmarkEnd w:id="0"/>
    </w:p>
    <w:p w14:paraId="12663356" w14:textId="77777777" w:rsidR="00565AE1" w:rsidRDefault="00565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75CC1B3E" w14:textId="77777777" w:rsidR="00565AE1" w:rsidRPr="00F9465A" w:rsidRDefault="00B813D5" w:rsidP="00B813D5">
      <w:pPr>
        <w:pStyle w:val="a8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  <w:bookmarkStart w:id="1" w:name="_Hlk183553556"/>
      <w:r w:rsidRPr="00F9465A">
        <w:rPr>
          <w:rFonts w:ascii="Times New Roman" w:hAnsi="Times New Roman"/>
          <w:b/>
        </w:rPr>
        <w:t xml:space="preserve">Место дисциплины в структуре ППСС: </w:t>
      </w:r>
    </w:p>
    <w:bookmarkEnd w:id="1"/>
    <w:p w14:paraId="323E11C9" w14:textId="1A97C648" w:rsidR="00565AE1" w:rsidRDefault="00B813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</w:t>
      </w:r>
      <w:r w:rsidR="00A34142">
        <w:rPr>
          <w:rFonts w:ascii="Times New Roman" w:hAnsi="Times New Roman"/>
        </w:rPr>
        <w:t xml:space="preserve">ОП.01 </w:t>
      </w:r>
      <w:r>
        <w:rPr>
          <w:rFonts w:ascii="Times New Roman" w:hAnsi="Times New Roman"/>
        </w:rPr>
        <w:t xml:space="preserve">«Элементы высшей математики» является обязательной частью Общепрофессионального цикла </w:t>
      </w:r>
    </w:p>
    <w:p w14:paraId="123D1407" w14:textId="77777777" w:rsidR="00B813D5" w:rsidRDefault="00B813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4C36195F" w14:textId="5D57FC85" w:rsidR="00B813D5" w:rsidRPr="00B813D5" w:rsidRDefault="00B813D5" w:rsidP="00B813D5">
      <w:pPr>
        <w:pStyle w:val="a8"/>
        <w:numPr>
          <w:ilvl w:val="1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bookmarkStart w:id="2" w:name="_Hlk183461163"/>
      <w:r w:rsidRPr="00B813D5">
        <w:rPr>
          <w:rFonts w:ascii="Times New Roman" w:hAnsi="Times New Roman" w:hint="eastAsia"/>
          <w:b/>
        </w:rPr>
        <w:t>Цель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и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планируемы</w:t>
      </w:r>
      <w:r w:rsidR="00522159">
        <w:rPr>
          <w:rFonts w:ascii="Times New Roman" w:hAnsi="Times New Roman"/>
          <w:b/>
        </w:rPr>
        <w:t>е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результаты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освоения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дисциплины</w:t>
      </w:r>
    </w:p>
    <w:p w14:paraId="527840A1" w14:textId="77777777" w:rsidR="00B813D5" w:rsidRDefault="00B813D5" w:rsidP="00B813D5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3" w:name="_Hlk183553819"/>
      <w:r w:rsidRPr="00992813">
        <w:rPr>
          <w:rFonts w:ascii="Times New Roman" w:hAnsi="Times New Roman" w:hint="eastAsia"/>
          <w:b/>
        </w:rPr>
        <w:t>Цель</w:t>
      </w:r>
      <w:r w:rsidRPr="00992813">
        <w:rPr>
          <w:rFonts w:ascii="Times New Roman" w:hAnsi="Times New Roman"/>
          <w:b/>
        </w:rPr>
        <w:t>:</w:t>
      </w:r>
      <w:bookmarkEnd w:id="3"/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усвоение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студентами</w:t>
      </w:r>
      <w:r w:rsidRPr="00B813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математических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знаний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основным</w:t>
      </w:r>
      <w:r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разделам</w:t>
      </w:r>
      <w:r w:rsidRPr="00B813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высшей</w:t>
      </w:r>
      <w:r>
        <w:rPr>
          <w:rFonts w:ascii="Times New Roman" w:hAnsi="Times New Roman"/>
        </w:rPr>
        <w:t xml:space="preserve"> математики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включая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понимание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предмета</w:t>
      </w:r>
      <w:r w:rsidRPr="00B813D5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линейной</w:t>
      </w:r>
      <w:r>
        <w:rPr>
          <w:rFonts w:ascii="Times New Roman" w:hAnsi="Times New Roman"/>
        </w:rPr>
        <w:t xml:space="preserve"> алгебры</w:t>
      </w:r>
      <w:r w:rsidR="0099281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аналитической геометрии</w:t>
      </w:r>
      <w:r w:rsidR="00992813">
        <w:rPr>
          <w:rFonts w:ascii="Times New Roman" w:hAnsi="Times New Roman"/>
        </w:rPr>
        <w:t xml:space="preserve"> и математического анализа</w:t>
      </w:r>
    </w:p>
    <w:p w14:paraId="6A5448A3" w14:textId="77777777" w:rsidR="00B813D5" w:rsidRPr="00B813D5" w:rsidRDefault="00B813D5" w:rsidP="00B813D5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3E73817D" w14:textId="77777777" w:rsidR="00B813D5" w:rsidRPr="00B813D5" w:rsidRDefault="00B813D5" w:rsidP="00B813D5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4" w:name="_Hlk183549873"/>
      <w:r w:rsidRPr="00B813D5">
        <w:rPr>
          <w:rFonts w:ascii="Times New Roman" w:hAnsi="Times New Roman" w:hint="eastAsia"/>
        </w:rPr>
        <w:t>Достижению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поставленной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цели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способствует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решение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следующих</w:t>
      </w:r>
      <w:r w:rsid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задач</w:t>
      </w:r>
      <w:r w:rsidRPr="00B813D5">
        <w:rPr>
          <w:rFonts w:ascii="Times New Roman" w:hAnsi="Times New Roman"/>
        </w:rPr>
        <w:t>:</w:t>
      </w:r>
    </w:p>
    <w:bookmarkEnd w:id="4"/>
    <w:p w14:paraId="703B5DF1" w14:textId="77777777" w:rsidR="00992813" w:rsidRPr="00992813" w:rsidRDefault="00992813" w:rsidP="00992813">
      <w:pPr>
        <w:pStyle w:val="a8"/>
        <w:numPr>
          <w:ilvl w:val="0"/>
          <w:numId w:val="7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 w:hint="eastAsia"/>
        </w:rPr>
        <w:t>обучение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основным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математическим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методам</w:t>
      </w:r>
      <w:r w:rsidRPr="00992813">
        <w:rPr>
          <w:rFonts w:ascii="Times New Roman" w:hAnsi="Times New Roman"/>
        </w:rPr>
        <w:t xml:space="preserve">, </w:t>
      </w:r>
      <w:r w:rsidRPr="00992813">
        <w:rPr>
          <w:rFonts w:ascii="Times New Roman" w:hAnsi="Times New Roman" w:hint="eastAsia"/>
        </w:rPr>
        <w:t>используемым</w:t>
      </w:r>
      <w:r w:rsidRPr="00992813">
        <w:rPr>
          <w:rFonts w:ascii="Times New Roman" w:hAnsi="Times New Roman"/>
        </w:rPr>
        <w:t xml:space="preserve">: </w:t>
      </w:r>
      <w:r w:rsidRPr="00992813">
        <w:rPr>
          <w:rFonts w:ascii="Times New Roman" w:hAnsi="Times New Roman" w:hint="eastAsia"/>
        </w:rPr>
        <w:t>для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анализа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статистических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данных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моделирования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процессов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управления</w:t>
      </w:r>
      <w:r w:rsidRPr="00992813">
        <w:rPr>
          <w:rFonts w:ascii="Times New Roman" w:hAnsi="Times New Roman"/>
        </w:rPr>
        <w:t xml:space="preserve">; </w:t>
      </w:r>
      <w:r w:rsidRPr="00992813">
        <w:rPr>
          <w:rFonts w:ascii="Times New Roman" w:hAnsi="Times New Roman" w:hint="eastAsia"/>
        </w:rPr>
        <w:t>используемых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при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поиске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оптимальных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технических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решений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в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целях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продвижения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научно</w:t>
      </w:r>
      <w:r w:rsidRPr="00992813">
        <w:rPr>
          <w:rFonts w:ascii="Times New Roman" w:hAnsi="Times New Roman"/>
        </w:rPr>
        <w:t>-</w:t>
      </w:r>
      <w:r w:rsidRPr="00992813">
        <w:rPr>
          <w:rFonts w:ascii="Times New Roman" w:hAnsi="Times New Roman" w:hint="eastAsia"/>
        </w:rPr>
        <w:t>технического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прогресса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поддержки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выбора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наилучших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способов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реализации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этих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решений</w:t>
      </w:r>
      <w:r w:rsidRPr="00992813">
        <w:rPr>
          <w:rFonts w:ascii="Times New Roman" w:hAnsi="Times New Roman"/>
        </w:rPr>
        <w:t>;</w:t>
      </w:r>
    </w:p>
    <w:p w14:paraId="308FD5F8" w14:textId="77777777" w:rsidR="00992813" w:rsidRPr="00992813" w:rsidRDefault="00992813" w:rsidP="00992813">
      <w:pPr>
        <w:pStyle w:val="a8"/>
        <w:numPr>
          <w:ilvl w:val="0"/>
          <w:numId w:val="7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 w:hint="eastAsia"/>
        </w:rPr>
        <w:t>формирование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базовой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математической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культуры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для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работы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с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технической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документацией</w:t>
      </w:r>
      <w:r w:rsidRPr="00992813">
        <w:rPr>
          <w:rFonts w:ascii="Times New Roman" w:hAnsi="Times New Roman"/>
        </w:rPr>
        <w:t xml:space="preserve">, </w:t>
      </w:r>
      <w:r w:rsidRPr="00992813">
        <w:rPr>
          <w:rFonts w:ascii="Times New Roman" w:hAnsi="Times New Roman" w:hint="eastAsia"/>
        </w:rPr>
        <w:t>а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также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для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самостоятельного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поиска</w:t>
      </w:r>
      <w:r w:rsidRPr="00992813">
        <w:rPr>
          <w:rFonts w:ascii="Times New Roman" w:hAnsi="Times New Roman"/>
        </w:rPr>
        <w:t xml:space="preserve">, </w:t>
      </w:r>
      <w:r w:rsidRPr="00992813">
        <w:rPr>
          <w:rFonts w:ascii="Times New Roman" w:hAnsi="Times New Roman" w:hint="eastAsia"/>
        </w:rPr>
        <w:t>критического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анализа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работы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с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информационными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научно</w:t>
      </w:r>
      <w:r w:rsidRPr="00992813">
        <w:rPr>
          <w:rFonts w:ascii="Times New Roman" w:hAnsi="Times New Roman"/>
        </w:rPr>
        <w:t>-</w:t>
      </w:r>
      <w:r w:rsidRPr="00992813">
        <w:rPr>
          <w:rFonts w:ascii="Times New Roman" w:hAnsi="Times New Roman" w:hint="eastAsia"/>
        </w:rPr>
        <w:t>техническими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источниками</w:t>
      </w:r>
      <w:r w:rsidRPr="00992813">
        <w:rPr>
          <w:rFonts w:ascii="Times New Roman" w:hAnsi="Times New Roman"/>
        </w:rPr>
        <w:t xml:space="preserve">, </w:t>
      </w:r>
      <w:r w:rsidRPr="00992813">
        <w:rPr>
          <w:rFonts w:ascii="Times New Roman" w:hAnsi="Times New Roman" w:hint="eastAsia"/>
        </w:rPr>
        <w:t>необходимыми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в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профессиональной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деятельности</w:t>
      </w:r>
      <w:r w:rsidRPr="00992813">
        <w:rPr>
          <w:rFonts w:ascii="Times New Roman" w:hAnsi="Times New Roman"/>
        </w:rPr>
        <w:t>;</w:t>
      </w:r>
    </w:p>
    <w:p w14:paraId="191068D5" w14:textId="718D4DFE" w:rsidR="00B813D5" w:rsidRDefault="00992813" w:rsidP="00992813">
      <w:pPr>
        <w:pStyle w:val="a8"/>
        <w:numPr>
          <w:ilvl w:val="0"/>
          <w:numId w:val="7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 w:hint="eastAsia"/>
        </w:rPr>
        <w:t>обучение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методам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обработки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анализа</w:t>
      </w:r>
      <w:r w:rsidRPr="00992813">
        <w:rPr>
          <w:rFonts w:ascii="Times New Roman" w:hAnsi="Times New Roman"/>
        </w:rPr>
        <w:t xml:space="preserve"> результатов,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численных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и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экспериментальных</w:t>
      </w:r>
      <w:r w:rsidRP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</w:rPr>
        <w:t>данных</w:t>
      </w:r>
    </w:p>
    <w:p w14:paraId="54F5FD43" w14:textId="77777777" w:rsidR="00A34142" w:rsidRPr="00992813" w:rsidRDefault="00A34142" w:rsidP="00A34142">
      <w:pPr>
        <w:pStyle w:val="a8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25926FC6" w14:textId="77777777" w:rsidR="00B813D5" w:rsidRPr="00B813D5" w:rsidRDefault="00B813D5" w:rsidP="00B813D5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5" w:name="_Hlk183549927"/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 w:rsid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уметь</w:t>
      </w:r>
      <w:r w:rsidRPr="00B813D5">
        <w:rPr>
          <w:rFonts w:ascii="Times New Roman" w:hAnsi="Times New Roman"/>
        </w:rPr>
        <w:t>:</w:t>
      </w:r>
    </w:p>
    <w:bookmarkEnd w:id="5"/>
    <w:p w14:paraId="7DD6C1D6" w14:textId="77777777" w:rsidR="00B813D5" w:rsidRPr="00992813" w:rsidRDefault="00B813D5" w:rsidP="00A62833">
      <w:pPr>
        <w:pStyle w:val="a8"/>
        <w:numPr>
          <w:ilvl w:val="0"/>
          <w:numId w:val="8"/>
        </w:numPr>
        <w:tabs>
          <w:tab w:val="left" w:pos="25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выполнять операции над матрицами и решать системы линейных уравнений;</w:t>
      </w:r>
    </w:p>
    <w:p w14:paraId="32D736D0" w14:textId="77777777" w:rsidR="00B813D5" w:rsidRPr="00992813" w:rsidRDefault="00B813D5" w:rsidP="00A62833">
      <w:pPr>
        <w:pStyle w:val="a8"/>
        <w:numPr>
          <w:ilvl w:val="0"/>
          <w:numId w:val="8"/>
        </w:numPr>
        <w:tabs>
          <w:tab w:val="left" w:pos="25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применять методы дифференциального и интегрального исчисления;</w:t>
      </w:r>
    </w:p>
    <w:p w14:paraId="055E9E03" w14:textId="77777777" w:rsidR="00B813D5" w:rsidRPr="00992813" w:rsidRDefault="00B813D5" w:rsidP="00A62833">
      <w:pPr>
        <w:pStyle w:val="a8"/>
        <w:numPr>
          <w:ilvl w:val="0"/>
          <w:numId w:val="8"/>
        </w:numPr>
        <w:tabs>
          <w:tab w:val="left" w:pos="25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решать дифференциальные уравнения.</w:t>
      </w:r>
    </w:p>
    <w:p w14:paraId="19E08167" w14:textId="77777777" w:rsidR="00B813D5" w:rsidRDefault="00B813D5" w:rsidP="00A62833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54D11B9E" w14:textId="77777777" w:rsidR="00B813D5" w:rsidRDefault="00B813D5" w:rsidP="00A62833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6" w:name="_Hlk183554152"/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 w:rsidR="00992813"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знать</w:t>
      </w:r>
      <w:r w:rsidRPr="00992813">
        <w:rPr>
          <w:rFonts w:ascii="Times New Roman" w:hAnsi="Times New Roman"/>
          <w:b/>
        </w:rPr>
        <w:t>:</w:t>
      </w:r>
    </w:p>
    <w:bookmarkEnd w:id="6"/>
    <w:p w14:paraId="751D5602" w14:textId="77777777" w:rsidR="00B813D5" w:rsidRPr="00992813" w:rsidRDefault="00B813D5" w:rsidP="00A62833">
      <w:pPr>
        <w:pStyle w:val="a8"/>
        <w:numPr>
          <w:ilvl w:val="0"/>
          <w:numId w:val="9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основ математического анализа;</w:t>
      </w:r>
    </w:p>
    <w:p w14:paraId="01799439" w14:textId="77777777" w:rsidR="00B813D5" w:rsidRPr="00992813" w:rsidRDefault="00B813D5" w:rsidP="00A62833">
      <w:pPr>
        <w:pStyle w:val="a8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основ линейной алгебры и аналитической геометрии;</w:t>
      </w:r>
    </w:p>
    <w:p w14:paraId="30380E2C" w14:textId="77777777" w:rsidR="00B813D5" w:rsidRPr="00992813" w:rsidRDefault="00B813D5" w:rsidP="00A62833">
      <w:pPr>
        <w:pStyle w:val="a8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/>
        </w:rPr>
      </w:pPr>
      <w:r w:rsidRPr="00992813">
        <w:rPr>
          <w:rFonts w:ascii="Times New Roman" w:hAnsi="Times New Roman"/>
        </w:rPr>
        <w:t>основных понятий и методов дифференциального и интегрального исчисления.</w:t>
      </w:r>
    </w:p>
    <w:p w14:paraId="7184820D" w14:textId="77777777" w:rsidR="00B813D5" w:rsidRPr="00B813D5" w:rsidRDefault="00B813D5" w:rsidP="00A62833">
      <w:p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037E30CA" w14:textId="62153E65" w:rsidR="00B813D5" w:rsidRPr="00522159" w:rsidRDefault="00B813D5" w:rsidP="00B813D5">
      <w:pPr>
        <w:pStyle w:val="a8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bookmarkStart w:id="7" w:name="_Hlk183550959"/>
      <w:r>
        <w:rPr>
          <w:b/>
        </w:rPr>
        <w:t>Полученные знания и умения направлены на формирование общих и</w:t>
      </w:r>
      <w:r>
        <w:rPr>
          <w:b/>
          <w:spacing w:val="1"/>
        </w:rPr>
        <w:t xml:space="preserve"> </w:t>
      </w:r>
      <w:r>
        <w:rPr>
          <w:b/>
        </w:rPr>
        <w:t>профессиональных</w:t>
      </w:r>
      <w:r>
        <w:rPr>
          <w:b/>
          <w:spacing w:val="-2"/>
        </w:rPr>
        <w:t xml:space="preserve"> </w:t>
      </w:r>
      <w:r>
        <w:rPr>
          <w:b/>
        </w:rPr>
        <w:t>компетенций</w:t>
      </w:r>
      <w:bookmarkEnd w:id="7"/>
      <w:r w:rsidR="00522159" w:rsidRPr="00522159">
        <w:rPr>
          <w:rFonts w:ascii="Times New Roman" w:hAnsi="Times New Roman"/>
          <w:b/>
        </w:rPr>
        <w:t>:</w:t>
      </w:r>
    </w:p>
    <w:bookmarkEnd w:id="2"/>
    <w:p w14:paraId="1B225B39" w14:textId="0E572510" w:rsidR="00565AE1" w:rsidRDefault="00B813D5" w:rsidP="00206DDA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01</w:t>
      </w:r>
      <w:r w:rsidR="00522159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="005221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Выбирать способы решения задач профессиональной деятельности применительно к различным контекстам</w:t>
      </w:r>
      <w:r w:rsidR="00522159">
        <w:rPr>
          <w:rFonts w:ascii="Times New Roman" w:hAnsi="Times New Roman"/>
        </w:rPr>
        <w:t>.</w:t>
      </w:r>
    </w:p>
    <w:p w14:paraId="10126922" w14:textId="6407A4B2" w:rsidR="00565AE1" w:rsidRDefault="00B813D5" w:rsidP="00206DDA">
      <w:pPr>
        <w:tabs>
          <w:tab w:val="left" w:pos="567"/>
          <w:tab w:val="left" w:pos="851"/>
        </w:tabs>
        <w:ind w:hanging="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02</w:t>
      </w:r>
      <w:r w:rsidR="00522159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="0052215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522159">
        <w:rPr>
          <w:rFonts w:ascii="Times New Roman" w:hAnsi="Times New Roman"/>
        </w:rPr>
        <w:t>.</w:t>
      </w:r>
    </w:p>
    <w:p w14:paraId="28148819" w14:textId="77777777" w:rsidR="00565AE1" w:rsidRDefault="00565AE1" w:rsidP="00206DD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36B5EEB7" w14:textId="77777777" w:rsidR="00565AE1" w:rsidRDefault="00565AE1" w:rsidP="00522159">
      <w:pPr>
        <w:ind w:hanging="2"/>
        <w:jc w:val="center"/>
      </w:pPr>
    </w:p>
    <w:p w14:paraId="7C93AED4" w14:textId="3AFC1F09" w:rsidR="00992813" w:rsidRPr="00A62833" w:rsidRDefault="00A62833" w:rsidP="00522159">
      <w:pPr>
        <w:pStyle w:val="10"/>
        <w:ind w:left="-142"/>
        <w:jc w:val="center"/>
        <w:rPr>
          <w:rFonts w:ascii="Times New Roman" w:hAnsi="Times New Roman"/>
          <w:sz w:val="28"/>
          <w:szCs w:val="28"/>
        </w:rPr>
      </w:pPr>
      <w:bookmarkStart w:id="8" w:name="_TOC_250002"/>
      <w:bookmarkStart w:id="9" w:name="_Toc183459308"/>
      <w:r w:rsidRPr="00A62833">
        <w:rPr>
          <w:rFonts w:ascii="Times New Roman" w:hAnsi="Times New Roman"/>
          <w:sz w:val="28"/>
          <w:szCs w:val="28"/>
        </w:rPr>
        <w:t xml:space="preserve">2. </w:t>
      </w:r>
      <w:r w:rsidR="005C1D84" w:rsidRPr="00A62833">
        <w:rPr>
          <w:rFonts w:ascii="Times New Roman" w:hAnsi="Times New Roman"/>
          <w:sz w:val="28"/>
          <w:szCs w:val="28"/>
        </w:rPr>
        <w:t>СТРУКТУРА И СОДЕРЖАНИЕ РАБОЧЕЙ ПРОГРАММЫ УЧЕБНОЙ</w:t>
      </w:r>
      <w:r w:rsidR="005C1D84" w:rsidRPr="00A62833">
        <w:rPr>
          <w:rFonts w:ascii="Times New Roman" w:hAnsi="Times New Roman"/>
          <w:spacing w:val="-67"/>
          <w:sz w:val="28"/>
          <w:szCs w:val="28"/>
        </w:rPr>
        <w:t xml:space="preserve"> </w:t>
      </w:r>
      <w:bookmarkEnd w:id="8"/>
      <w:r w:rsidR="005C1D84">
        <w:rPr>
          <w:rFonts w:ascii="Times New Roman" w:hAnsi="Times New Roman"/>
          <w:spacing w:val="-67"/>
          <w:sz w:val="28"/>
          <w:szCs w:val="28"/>
        </w:rPr>
        <w:t xml:space="preserve">   </w:t>
      </w:r>
      <w:r w:rsidR="005C1D84" w:rsidRPr="00A62833">
        <w:rPr>
          <w:rFonts w:ascii="Times New Roman" w:hAnsi="Times New Roman"/>
          <w:sz w:val="28"/>
          <w:szCs w:val="28"/>
        </w:rPr>
        <w:t>ДИСЦИПЛИНЫ</w:t>
      </w:r>
      <w:bookmarkEnd w:id="9"/>
    </w:p>
    <w:p w14:paraId="07FAF655" w14:textId="77777777" w:rsidR="00A62833" w:rsidRPr="00A62833" w:rsidRDefault="00A62833" w:rsidP="00522159">
      <w:pPr>
        <w:jc w:val="center"/>
        <w:rPr>
          <w:rFonts w:ascii="Times New Roman" w:hAnsi="Times New Roman"/>
          <w:b/>
          <w:bCs/>
        </w:rPr>
      </w:pPr>
    </w:p>
    <w:p w14:paraId="48A6FEBD" w14:textId="77777777" w:rsidR="00992813" w:rsidRDefault="00992813" w:rsidP="00522159">
      <w:pPr>
        <w:pStyle w:val="a8"/>
        <w:widowControl w:val="0"/>
        <w:numPr>
          <w:ilvl w:val="1"/>
          <w:numId w:val="10"/>
        </w:numPr>
        <w:tabs>
          <w:tab w:val="left" w:pos="545"/>
        </w:tabs>
        <w:autoSpaceDE w:val="0"/>
        <w:autoSpaceDN w:val="0"/>
        <w:spacing w:line="321" w:lineRule="exact"/>
        <w:contextualSpacing w:val="0"/>
        <w:jc w:val="center"/>
        <w:rPr>
          <w:b/>
        </w:rPr>
      </w:pPr>
      <w:r>
        <w:rPr>
          <w:b/>
        </w:rPr>
        <w:t>Объем</w:t>
      </w:r>
      <w:r>
        <w:rPr>
          <w:b/>
          <w:spacing w:val="-1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виды</w:t>
      </w:r>
      <w:r>
        <w:rPr>
          <w:b/>
          <w:spacing w:val="-2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работы</w:t>
      </w:r>
    </w:p>
    <w:p w14:paraId="49877F16" w14:textId="77777777" w:rsidR="00992813" w:rsidRDefault="00992813" w:rsidP="00522159">
      <w:pPr>
        <w:pStyle w:val="a8"/>
        <w:widowControl w:val="0"/>
        <w:tabs>
          <w:tab w:val="left" w:pos="545"/>
        </w:tabs>
        <w:autoSpaceDE w:val="0"/>
        <w:autoSpaceDN w:val="0"/>
        <w:spacing w:line="321" w:lineRule="exact"/>
        <w:ind w:left="544"/>
        <w:contextualSpacing w:val="0"/>
        <w:jc w:val="center"/>
        <w:rPr>
          <w:b/>
        </w:rPr>
      </w:pPr>
    </w:p>
    <w:tbl>
      <w:tblPr>
        <w:tblStyle w:val="TableNormal"/>
        <w:tblW w:w="0" w:type="auto"/>
        <w:tblInd w:w="1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522159" w14:paraId="108A7F10" w14:textId="77777777" w:rsidTr="00522159">
        <w:trPr>
          <w:trHeight w:val="827"/>
        </w:trPr>
        <w:tc>
          <w:tcPr>
            <w:tcW w:w="5531" w:type="dxa"/>
          </w:tcPr>
          <w:p w14:paraId="6E235471" w14:textId="77777777" w:rsidR="00522159" w:rsidRDefault="00522159" w:rsidP="00522159">
            <w:pPr>
              <w:pStyle w:val="TableParagraph"/>
              <w:spacing w:line="275" w:lineRule="exact"/>
              <w:ind w:left="1655"/>
              <w:jc w:val="center"/>
              <w:rPr>
                <w:b/>
                <w:sz w:val="24"/>
              </w:rPr>
            </w:pPr>
            <w:bookmarkStart w:id="10" w:name="_Hlk183461691"/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5C6B7101" w14:textId="77777777" w:rsidR="00522159" w:rsidRDefault="00522159" w:rsidP="00522159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522159" w14:paraId="08B2D7DF" w14:textId="77777777" w:rsidTr="00522159">
        <w:trPr>
          <w:trHeight w:val="284"/>
        </w:trPr>
        <w:tc>
          <w:tcPr>
            <w:tcW w:w="5531" w:type="dxa"/>
          </w:tcPr>
          <w:p w14:paraId="2C3947AE" w14:textId="77777777" w:rsidR="00522159" w:rsidRPr="00992813" w:rsidRDefault="00522159" w:rsidP="00522159">
            <w:pPr>
              <w:pStyle w:val="TableParagraph"/>
              <w:spacing w:line="264" w:lineRule="exact"/>
              <w:ind w:left="107"/>
              <w:jc w:val="center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2C7FA0E6" w14:textId="6E6503A4" w:rsidR="00522159" w:rsidRPr="009C1F12" w:rsidRDefault="00522159" w:rsidP="00522159">
            <w:pPr>
              <w:pStyle w:val="TableParagraph"/>
              <w:spacing w:line="264" w:lineRule="exact"/>
              <w:ind w:left="90" w:right="78"/>
              <w:jc w:val="center"/>
              <w:rPr>
                <w:b/>
                <w:i/>
                <w:sz w:val="24"/>
                <w:lang w:val="ru-RU"/>
              </w:rPr>
            </w:pPr>
            <w:r w:rsidRPr="009C1F12">
              <w:rPr>
                <w:b/>
                <w:i/>
                <w:sz w:val="24"/>
                <w:lang w:val="ru-RU"/>
              </w:rPr>
              <w:t>98</w:t>
            </w:r>
          </w:p>
        </w:tc>
      </w:tr>
      <w:tr w:rsidR="00522159" w14:paraId="348BA1CA" w14:textId="77777777" w:rsidTr="00522159">
        <w:trPr>
          <w:trHeight w:val="551"/>
        </w:trPr>
        <w:tc>
          <w:tcPr>
            <w:tcW w:w="5531" w:type="dxa"/>
          </w:tcPr>
          <w:p w14:paraId="50102D33" w14:textId="77777777" w:rsidR="00522159" w:rsidRPr="00992813" w:rsidRDefault="00522159" w:rsidP="00522159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jc w:val="center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17A2D74B" w14:textId="069D09B0" w:rsidR="00522159" w:rsidRPr="009C1F12" w:rsidRDefault="00522159" w:rsidP="00522159">
            <w:pPr>
              <w:pStyle w:val="TableParagraph"/>
              <w:spacing w:line="270" w:lineRule="exact"/>
              <w:ind w:left="90" w:right="78"/>
              <w:jc w:val="center"/>
              <w:rPr>
                <w:b/>
                <w:i/>
                <w:sz w:val="24"/>
                <w:lang w:val="ru-RU"/>
              </w:rPr>
            </w:pPr>
            <w:r w:rsidRPr="009C1F12">
              <w:rPr>
                <w:b/>
                <w:i/>
                <w:sz w:val="24"/>
                <w:lang w:val="ru-RU"/>
              </w:rPr>
              <w:t>88</w:t>
            </w:r>
          </w:p>
        </w:tc>
      </w:tr>
      <w:tr w:rsidR="00522159" w14:paraId="1A7D7004" w14:textId="77777777" w:rsidTr="00522159">
        <w:trPr>
          <w:trHeight w:val="276"/>
        </w:trPr>
        <w:tc>
          <w:tcPr>
            <w:tcW w:w="5531" w:type="dxa"/>
          </w:tcPr>
          <w:p w14:paraId="6BCA903B" w14:textId="77777777" w:rsidR="00522159" w:rsidRDefault="00522159" w:rsidP="00522159">
            <w:pPr>
              <w:pStyle w:val="TableParagraph"/>
              <w:spacing w:line="257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844" w:type="dxa"/>
          </w:tcPr>
          <w:p w14:paraId="550C1D12" w14:textId="77777777" w:rsidR="00522159" w:rsidRDefault="00522159" w:rsidP="00522159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22159" w14:paraId="1C450733" w14:textId="77777777" w:rsidTr="00522159">
        <w:trPr>
          <w:trHeight w:val="275"/>
        </w:trPr>
        <w:tc>
          <w:tcPr>
            <w:tcW w:w="5531" w:type="dxa"/>
          </w:tcPr>
          <w:p w14:paraId="593F00F9" w14:textId="77777777" w:rsidR="00522159" w:rsidRDefault="00522159" w:rsidP="00522159">
            <w:pPr>
              <w:pStyle w:val="TableParagraph"/>
              <w:spacing w:line="255" w:lineRule="exact"/>
              <w:ind w:left="4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лекции</w:t>
            </w:r>
            <w:proofErr w:type="spellEnd"/>
          </w:p>
        </w:tc>
        <w:tc>
          <w:tcPr>
            <w:tcW w:w="1844" w:type="dxa"/>
          </w:tcPr>
          <w:p w14:paraId="61154126" w14:textId="2F10C963" w:rsidR="00522159" w:rsidRPr="00992813" w:rsidRDefault="00522159" w:rsidP="00522159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 xml:space="preserve">38 </w:t>
            </w:r>
          </w:p>
        </w:tc>
      </w:tr>
      <w:tr w:rsidR="00522159" w14:paraId="0676D8C8" w14:textId="77777777" w:rsidTr="00522159">
        <w:trPr>
          <w:trHeight w:val="275"/>
        </w:trPr>
        <w:tc>
          <w:tcPr>
            <w:tcW w:w="5531" w:type="dxa"/>
          </w:tcPr>
          <w:p w14:paraId="1F31FCEE" w14:textId="77777777" w:rsidR="00522159" w:rsidRDefault="00522159" w:rsidP="00522159">
            <w:pPr>
              <w:pStyle w:val="TableParagraph"/>
              <w:spacing w:line="256" w:lineRule="exact"/>
              <w:ind w:left="4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5BC10249" w14:textId="267FE5B5" w:rsidR="00522159" w:rsidRPr="00992813" w:rsidRDefault="00522159" w:rsidP="00522159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 xml:space="preserve">50 </w:t>
            </w:r>
          </w:p>
        </w:tc>
      </w:tr>
      <w:tr w:rsidR="00522159" w14:paraId="6AC4D2E1" w14:textId="77777777" w:rsidTr="00522159">
        <w:trPr>
          <w:trHeight w:val="275"/>
        </w:trPr>
        <w:tc>
          <w:tcPr>
            <w:tcW w:w="5531" w:type="dxa"/>
          </w:tcPr>
          <w:p w14:paraId="18671F31" w14:textId="77777777" w:rsidR="00522159" w:rsidRDefault="00522159" w:rsidP="00522159">
            <w:pPr>
              <w:pStyle w:val="TableParagraph"/>
              <w:spacing w:line="255" w:lineRule="exact"/>
              <w:ind w:left="4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4724468F" w14:textId="77777777" w:rsidR="00522159" w:rsidRPr="00992813" w:rsidRDefault="00522159" w:rsidP="0052215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522159" w14:paraId="45C87729" w14:textId="77777777" w:rsidTr="00522159">
        <w:trPr>
          <w:trHeight w:val="277"/>
        </w:trPr>
        <w:tc>
          <w:tcPr>
            <w:tcW w:w="5531" w:type="dxa"/>
          </w:tcPr>
          <w:p w14:paraId="1BDAF61B" w14:textId="77777777" w:rsidR="00522159" w:rsidRDefault="00522159" w:rsidP="00522159">
            <w:pPr>
              <w:pStyle w:val="TableParagraph"/>
              <w:spacing w:before="1" w:line="257" w:lineRule="exact"/>
              <w:ind w:left="10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844" w:type="dxa"/>
          </w:tcPr>
          <w:p w14:paraId="3A2020BB" w14:textId="7FC9A7A2" w:rsidR="00522159" w:rsidRPr="00992813" w:rsidRDefault="00522159" w:rsidP="00522159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10</w:t>
            </w:r>
          </w:p>
        </w:tc>
      </w:tr>
      <w:tr w:rsidR="00522159" w14:paraId="74B50BAE" w14:textId="77777777" w:rsidTr="00522159">
        <w:trPr>
          <w:trHeight w:val="551"/>
        </w:trPr>
        <w:tc>
          <w:tcPr>
            <w:tcW w:w="5531" w:type="dxa"/>
          </w:tcPr>
          <w:p w14:paraId="36903F6E" w14:textId="77777777" w:rsidR="00522159" w:rsidRDefault="00522159" w:rsidP="00522159">
            <w:pPr>
              <w:pStyle w:val="TableParagraph"/>
              <w:spacing w:line="275" w:lineRule="exact"/>
              <w:ind w:left="10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</w:tcPr>
          <w:p w14:paraId="56DE2924" w14:textId="77777777" w:rsidR="00522159" w:rsidRPr="00992813" w:rsidRDefault="00522159" w:rsidP="00522159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экзамен</w:t>
            </w:r>
          </w:p>
        </w:tc>
      </w:tr>
      <w:bookmarkEnd w:id="10"/>
    </w:tbl>
    <w:p w14:paraId="608E0539" w14:textId="77777777" w:rsidR="00565AE1" w:rsidRDefault="00565AE1" w:rsidP="00522159">
      <w:pPr>
        <w:spacing w:after="240"/>
        <w:ind w:hanging="2"/>
        <w:jc w:val="center"/>
        <w:rPr>
          <w:rFonts w:ascii="Times New Roman" w:hAnsi="Times New Roman"/>
          <w:sz w:val="24"/>
        </w:rPr>
      </w:pPr>
    </w:p>
    <w:p w14:paraId="436B5504" w14:textId="77777777" w:rsidR="00565AE1" w:rsidRDefault="00565AE1">
      <w:pPr>
        <w:sectPr w:rsidR="00565AE1">
          <w:footerReference w:type="default" r:id="rId9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07A95738" w14:textId="77777777" w:rsidR="00565AE1" w:rsidRDefault="00B813D5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5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10096"/>
        <w:gridCol w:w="1157"/>
        <w:gridCol w:w="1898"/>
      </w:tblGrid>
      <w:tr w:rsidR="00565AE1" w14:paraId="2C9443CA" w14:textId="77777777" w:rsidTr="00522159">
        <w:trPr>
          <w:trHeight w:val="2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ADE1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23C80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B0F9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Объем, акад.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1C52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65AE1" w14:paraId="5E749DD6" w14:textId="77777777" w:rsidTr="00522159">
        <w:trPr>
          <w:trHeight w:val="2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7998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A948F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211B5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E2BD6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65AE1" w14:paraId="5DD39B2C" w14:textId="77777777" w:rsidTr="00522159">
        <w:trPr>
          <w:trHeight w:val="227"/>
        </w:trPr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80691" w14:textId="1848D2B8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5221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Элементы линейной алгебры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AAC4" w14:textId="1FF4B97D" w:rsidR="00565AE1" w:rsidRPr="009C1F12" w:rsidRDefault="009C1F12" w:rsidP="009C1F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F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3DC9F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5FF623C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D7E7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Тема 1.1 Матрицы и определители 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887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01FDF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3562C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101DBD9D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161F4B70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9DC68D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D6F846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0F12A29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523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E214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1. Определение матрицы. Действия над матрицами, их свойства. 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8CCAB" w14:textId="625859F7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86D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9AAA829" w14:textId="77777777" w:rsidTr="00522159">
        <w:trPr>
          <w:trHeight w:val="486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5B1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108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2. Свойства определителей. Определители 2-го порядка и 3-го порядка, n-го порядка, вычисление определителей. 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DA5F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F06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213722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19C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34B3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Миноры и алгебраические дополнения. Разложение определителей по элементам строки или столбца.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929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3AA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6E6523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05A8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DC4C8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4. Определение матрицы. Действия над матрицами, их свойства. 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3217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D94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75C1323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D5D1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89238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52E6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F124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6108278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7298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73E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1. Обратная матрица. Нахождение обратной матрицы через алгебраические дополнения.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8C02" w14:textId="6CAFF161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04D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71B9D0A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A067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F684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2. Элементарные преобразования матрицы. Нахождение обратной матрицы.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FB26" w14:textId="34CBF985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5A87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A0EECD3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65F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A78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3. Вычисление определителей треугольной и диагональной матриц.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A3BE" w14:textId="103030B8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F697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F71BA19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43A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F545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D004" w14:textId="5AF2A6F2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2F79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3BB4E6E" w14:textId="77777777" w:rsidTr="00522159">
        <w:trPr>
          <w:trHeight w:val="7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FAD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Тема 1.2. Системы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линейных</w:t>
            </w:r>
            <w:proofErr w:type="gramEnd"/>
          </w:p>
          <w:p w14:paraId="3C2F046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уравнений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EE5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A5009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CD7C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1F5EE02C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35B2B44A" w14:textId="1D9D4383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1314C22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99B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E85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 Основные понятия системы линейных уравнений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1A2E" w14:textId="3D85212A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3DB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5E65113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915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7A0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Правило решения произвольной системы линейных уравнений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CBDC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732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2D8A93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F87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5176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Решение системы линейных уравнений методом Гаусса.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007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ADFC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297719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8D5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DF9C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4. Метод Крамера.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131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A57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3DA53A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E746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10C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2E3D" w14:textId="355F37CD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BA29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219786A" w14:textId="77777777" w:rsidTr="00522159">
        <w:trPr>
          <w:trHeight w:val="692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8EA3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F109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4. Решение системы линейных уравнений по правилу Крамера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B1518" w14:textId="23C9CEAC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F6B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B6C25B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D3B3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B754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5. Решение системы линейных уравнений методом Гаусса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EA61" w14:textId="100A6F6F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3756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347C8D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D9B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213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4677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8322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D838761" w14:textId="77777777" w:rsidTr="00522159">
        <w:trPr>
          <w:trHeight w:val="20"/>
        </w:trPr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1E54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Раздел 2. Элементы аналитической геометрии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5E5EE" w14:textId="0A7CC5D5" w:rsidR="00565AE1" w:rsidRPr="009C1F12" w:rsidRDefault="009C1F12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F1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AF16" w14:textId="77777777" w:rsidR="00565AE1" w:rsidRPr="00522159" w:rsidRDefault="00565AE1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A91D899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6A6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2.1. Векторы и действия с ними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ED46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679EF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39A5E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0895D627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D24DF27" w14:textId="15CAAE76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389D328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F421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85F41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 Определение вектора. Операции над векторами, их свойства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AF8BD" w14:textId="7F07E382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5200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C652D87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649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FF5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7068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181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83D2AB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0568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711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Приложения скалярного, смешанного, векторного произведения векторов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79F9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1F19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A35A9D8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26B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3491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7047D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41E2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1A22E11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177B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2.2. Аналитическая геометрия на плоскости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B24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9BDCA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86ACB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3015CD95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148BC8C7" w14:textId="77454D03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C9C0C02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2FB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951C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Уравнение прямой на плоскости</w:t>
            </w:r>
            <w:proofErr w:type="gramEnd"/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A4943" w14:textId="4FF722D9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4D0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65F73A9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911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6D4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2. Угол между </w:t>
            </w: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прямыми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. Расстояние от точки </w:t>
            </w: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85C8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1D7C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6A78B99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051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1365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Линии второго порядка на плоскости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AD7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3E4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20603C0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33EB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5C3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4. Кривые второго порядка: канонические уравнения окружности, эллипса, гиперболы и параболы.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3F90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496B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D1FD0D4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ADBE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03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41ED" w14:textId="1AF8DEE4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134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A407BE2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B31C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743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6. Решение задач по аналитической геометрии.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2790" w14:textId="7B61ABB8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75C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9BDAA6E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721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49F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4EECE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348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4FE99DF" w14:textId="77777777" w:rsidTr="00522159">
        <w:trPr>
          <w:trHeight w:val="20"/>
        </w:trPr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02F2E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Раздел 3. Основы математического анализа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EBCCC" w14:textId="6FBE328D" w:rsidR="00565AE1" w:rsidRPr="009C1F12" w:rsidRDefault="009C1F12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F1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A3B9" w14:textId="77777777" w:rsidR="00565AE1" w:rsidRPr="00522159" w:rsidRDefault="00565AE1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2C89C2B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1B33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Тема 3.1.  Теория пределов. 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149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1B75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316E6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5B0261C0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59FA4F7F" w14:textId="4F7C8CD1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758EF9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001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BCCD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1.Числовые последовательности. Предел функции. Свойства пределов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47B2" w14:textId="5700CE66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41C2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82AEE8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D462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4A7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Замечательные пределы, раскрытие неопределенностей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B951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2B08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157901C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E8A5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CF8E8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Односторонние пределы, классификация точек разрыва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5879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F854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6F6E48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0744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125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DD304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2AC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7656277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A70A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8D6E" w14:textId="77777777" w:rsidR="00565AE1" w:rsidRPr="00522159" w:rsidRDefault="00B813D5">
            <w:pPr>
              <w:tabs>
                <w:tab w:val="left" w:pos="31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7. Раскрытие неопределенностей. Правило </w:t>
            </w:r>
          </w:p>
          <w:p w14:paraId="792EC233" w14:textId="77777777" w:rsidR="00565AE1" w:rsidRPr="00522159" w:rsidRDefault="00B813D5">
            <w:pPr>
              <w:tabs>
                <w:tab w:val="left" w:pos="31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159">
              <w:rPr>
                <w:rFonts w:ascii="Times New Roman" w:hAnsi="Times New Roman"/>
                <w:sz w:val="24"/>
                <w:szCs w:val="24"/>
              </w:rPr>
              <w:t>Лопиталя</w:t>
            </w:r>
            <w:proofErr w:type="spell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D0781" w14:textId="6D05AD19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A5C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0B5958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F384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262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8. Вычисление пределов с помощью замечательных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88EA7" w14:textId="0DCE90A5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54B4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69F480C" w14:textId="77777777" w:rsidTr="00522159">
        <w:trPr>
          <w:trHeight w:val="536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5FF0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CF7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3ED5A" w14:textId="77777777" w:rsidR="00565AE1" w:rsidRPr="00522159" w:rsidRDefault="00B813D5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84A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68A4964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C97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Тема 3.2.  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Дифференциальное исчисление функций одной действительной переменной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345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E0ACF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CB63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3F877240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7BE5B629" w14:textId="056CE7AF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D5EEE4F" w14:textId="77777777" w:rsidTr="00522159">
        <w:trPr>
          <w:trHeight w:val="71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5CF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14F3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1. Определение производной функции. Производные основных элементарных функций. 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7CE29" w14:textId="54FB0AA7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E01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416F649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3FD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E22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Дифференцируемость функции. Дифференциал функции.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602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1AB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1D9D46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3288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5E2D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Правила дифференцирования: производная суммы, произведения и частного функций.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BFCE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85E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79002B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6D1E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E89B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4. Производная сложной функции.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7122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D4C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AABD6B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8B9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A4F4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5. Производные и дифференциалы высших порядков.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3E59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314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67B7744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48C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61F7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85D4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EF4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AF1636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3FB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7814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9. Вычисление производных с помощью таблицы. Вычисление производных сложных функций.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68289" w14:textId="488FC775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ABF8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B7A8478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F07F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36C7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10. Вычисление производных высших порядков.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16CF" w14:textId="4EE3B236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3C49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3F10BDE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A35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03AB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11. Возрастание и убывание функций. Экстремумы. Выпуклость функций. Точки перегиба.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8793" w14:textId="1038B23D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5BBC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19FB2E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1304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95C6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12. Асимптоты.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8F52" w14:textId="6A1A81DC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F93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CBD2660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D43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DED1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9B37" w14:textId="1D11F150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839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31B9D03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607A5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3.3.</w:t>
            </w:r>
          </w:p>
          <w:p w14:paraId="3E10057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Интегральное исчисление функций одной действительной переменной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1C0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90DD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1A996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75E3BEF3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238E3F35" w14:textId="4A36E08F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15B7452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33DE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9A6A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AF3EA" w14:textId="3DD47C37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C281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8747624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1F7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027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9F20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3CC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661F8A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0BA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12C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Вычисление определенных интегралов. Применение определенных интегралов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39D8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F558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F08461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E321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427A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2B55F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4C6B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6CB6D9E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40C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3357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13. Приведение интегралов к </w:t>
            </w: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табличным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>. Интегрирование по частям. Метод подстановки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9143" w14:textId="15F4BB80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B662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4F8BD1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12C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12D1C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14. Вычисление определенных интегралов заменой переменной и по частям.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C7174" w14:textId="68C9EA86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204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CC57FED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99D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DE84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15. Приложение определенного интеграла в геометрии.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1D89" w14:textId="25370C65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DD15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DF20731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883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1C5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16. Вычисление площадей фигур с помощью определенных интегралов.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18C8" w14:textId="4BE33FE1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83E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2CDB10E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AA73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963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70E9" w14:textId="54633A3E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70D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E277CB7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E4997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3.4.</w:t>
            </w:r>
          </w:p>
          <w:p w14:paraId="072A0817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Дифференциальное исчисление функций нескольких 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переменных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512D9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10D62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0D77D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40D7A157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7052A8ED" w14:textId="3D2159DA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FE1DF1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8529F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664F1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 Предел и непрерывность функции нескольких переменных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B60D2" w14:textId="1BAE11C4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E280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7E468B0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96E8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2B2D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4EFD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513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EF7B6AE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285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5E8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Производные высших порядков и дифференциалы высших порядков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4A28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E8B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213C22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7E5A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263E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06BA4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E45A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B1AE0C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D51BA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51F7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17. Нахождение области определения и вычисление пределов для функции нескольких переменных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407D8" w14:textId="681675A0" w:rsidR="00565AE1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C27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32C555C0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EAC1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520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18. Вычисление частных производных и дифференциалов функций нескольких переменных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209E1" w14:textId="40AB61A1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1C87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13101FAA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787A2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265F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BE028" w14:textId="35B9EDFF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299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AC92F34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7600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3.5.</w:t>
            </w:r>
          </w:p>
          <w:p w14:paraId="230AD58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Интегральное исчисление функций нескольких переменных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DD1A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04C42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DEE3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50835480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04BFBD2E" w14:textId="2B5552A9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44DD4E6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4BF2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E5C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1. Двойные интегралы и их свойства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DD0DF" w14:textId="7FEC4020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2EE5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66C3183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40DD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E38CD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2. Повторные интегралы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5D42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7F70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9EAD028" w14:textId="77777777" w:rsidTr="00522159">
        <w:trPr>
          <w:trHeight w:val="579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45F8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CDC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3. Приложение двойных интегралов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4079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3143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5D304CF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04A07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4AA90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01CBE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9B56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0E7086BA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7FD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16B0B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19. Приложение двойных интегралов в геометрии.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5C37" w14:textId="09CD238D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6DF1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720B5AA6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4EB0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0637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20. Решение задач на приложение двойных интегралов.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5C366" w14:textId="1DD98555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5E5B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224ABDB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8E29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79E7A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77127" w14:textId="77777777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E64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0B67C47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9E06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3.6.</w:t>
            </w:r>
          </w:p>
          <w:p w14:paraId="04271AC9" w14:textId="77777777" w:rsidR="00565AE1" w:rsidRPr="00522159" w:rsidRDefault="00B81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Теория рядов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B32E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0C33" w14:textId="29FB76FE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34E1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27A8580F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63D07F74" w14:textId="594D8885" w:rsidR="00565AE1" w:rsidRPr="00522159" w:rsidRDefault="00565AE1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61BC67F1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824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52A33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1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22159">
              <w:rPr>
                <w:rFonts w:ascii="Times New Roman" w:hAnsi="Times New Roman"/>
                <w:sz w:val="24"/>
                <w:szCs w:val="24"/>
              </w:rPr>
              <w:t xml:space="preserve"> Определение числового ряда. Свойства рядов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0ADC8" w14:textId="2FCE7DD6" w:rsidR="00565AE1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C7E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5D9F800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C7AE5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35DB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2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22159">
              <w:rPr>
                <w:rFonts w:ascii="Times New Roman" w:hAnsi="Times New Roman"/>
                <w:sz w:val="24"/>
                <w:szCs w:val="24"/>
              </w:rPr>
              <w:t xml:space="preserve"> Функциональные последовательности и ряды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EE3A3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FB9DB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A03EEF6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F1FE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F5685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3</w:t>
            </w: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22159">
              <w:rPr>
                <w:rFonts w:ascii="Times New Roman" w:hAnsi="Times New Roman"/>
                <w:sz w:val="24"/>
                <w:szCs w:val="24"/>
              </w:rPr>
              <w:t xml:space="preserve"> Исследование сходимости рядов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FD78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68D34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45BFAB9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342D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D68E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5221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BB6E4" w14:textId="20179F81" w:rsidR="00565AE1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103C" w14:textId="77777777" w:rsidR="00565AE1" w:rsidRPr="00522159" w:rsidRDefault="00565A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0F4AA174" w14:textId="77777777" w:rsidTr="00522159">
        <w:trPr>
          <w:trHeight w:val="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74308" w14:textId="77777777" w:rsidR="00992813" w:rsidRPr="00522159" w:rsidRDefault="00992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Тема 3.7. Обыкновенные дифференциальные уравнения</w:t>
            </w: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36F10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87487" w14:textId="77777777" w:rsidR="00992813" w:rsidRPr="00522159" w:rsidRDefault="00992813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2928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14:paraId="7DDBB799" w14:textId="77777777" w:rsidR="00522159" w:rsidRPr="00522159" w:rsidRDefault="00522159" w:rsidP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15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22159">
              <w:rPr>
                <w:rFonts w:ascii="Times New Roman" w:hAnsi="Times New Roman"/>
                <w:sz w:val="24"/>
                <w:szCs w:val="24"/>
              </w:rPr>
              <w:t xml:space="preserve"> 02</w:t>
            </w:r>
          </w:p>
          <w:p w14:paraId="3E6DA473" w14:textId="0046F365" w:rsidR="00992813" w:rsidRPr="00522159" w:rsidRDefault="00992813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6DE48779" w14:textId="77777777" w:rsidTr="00522159">
        <w:trPr>
          <w:trHeight w:val="257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922B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49D9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22159">
              <w:rPr>
                <w:rFonts w:ascii="Times New Roman" w:hAnsi="Times New Roman"/>
                <w:sz w:val="24"/>
                <w:szCs w:val="24"/>
              </w:rPr>
              <w:t xml:space="preserve"> Общее и частное решение дифференциальных уравнений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1D596" w14:textId="2565071C" w:rsidR="00992813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BA779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667D5ADC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27D6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B38C0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522159">
              <w:rPr>
                <w:rFonts w:ascii="Times New Roman" w:hAnsi="Times New Roman"/>
                <w:sz w:val="24"/>
                <w:szCs w:val="24"/>
              </w:rPr>
              <w:t xml:space="preserve"> Дифференциальные уравнения 1-го и 2-го порядка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E8E7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C6E0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0E60FAA1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A1CE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34DA6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D636" w14:textId="77777777" w:rsidR="00992813" w:rsidRPr="00522159" w:rsidRDefault="00992813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A7AA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4FF22A9B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BAC1C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67BCC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21. Решение дифференциальных уравнений 1-го порядка с разделяющимися переменными.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821D8" w14:textId="3CDCCEB1" w:rsidR="00992813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7220C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46EE5CA2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6D14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59E7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22. Решение ОДУ 1-го порядка.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7D141" w14:textId="7DF23AB5" w:rsidR="00992813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37863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3FC05EB5" w14:textId="77777777" w:rsidTr="00522159">
        <w:trPr>
          <w:trHeight w:val="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4978E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70138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sz w:val="24"/>
                <w:szCs w:val="24"/>
              </w:rPr>
              <w:t>Практическое занятие № 23. Решение линейных дифференциальных уравнений 1-го порядка.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6AAFE" w14:textId="50C32CDC" w:rsidR="00992813" w:rsidRPr="00522159" w:rsidRDefault="00522159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AB075" w14:textId="77777777" w:rsidR="00992813" w:rsidRPr="00522159" w:rsidRDefault="009928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813" w14:paraId="005D9417" w14:textId="77777777" w:rsidTr="00522159">
        <w:trPr>
          <w:trHeight w:val="249"/>
        </w:trPr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6C53" w14:textId="4CE3F1EB" w:rsidR="00992813" w:rsidRPr="00522159" w:rsidRDefault="00522159" w:rsidP="00522159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A8AF1" w14:textId="757BC66C" w:rsidR="00992813" w:rsidRPr="002E7925" w:rsidRDefault="002E7925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1" w:name="_GoBack"/>
            <w:r w:rsidRPr="002E7925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="00522159" w:rsidRPr="002E7925">
              <w:rPr>
                <w:rFonts w:ascii="Times New Roman" w:hAnsi="Times New Roman"/>
                <w:b/>
                <w:sz w:val="24"/>
                <w:szCs w:val="24"/>
              </w:rPr>
              <w:t>кзамен</w:t>
            </w:r>
            <w:bookmarkEnd w:id="11"/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0EA69" w14:textId="77777777" w:rsidR="00992813" w:rsidRPr="00522159" w:rsidRDefault="00992813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AE1" w14:paraId="5BDFEF6A" w14:textId="77777777" w:rsidTr="00522159">
        <w:trPr>
          <w:trHeight w:val="20"/>
        </w:trPr>
        <w:tc>
          <w:tcPr>
            <w:tcW w:w="1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6F6F2" w14:textId="77777777" w:rsidR="00565AE1" w:rsidRPr="00522159" w:rsidRDefault="00B813D5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52215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C6B6C" w14:textId="7EFD6AAF" w:rsidR="00565AE1" w:rsidRPr="009C1F12" w:rsidRDefault="00522159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F12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1D75D" w14:textId="77777777" w:rsidR="00565AE1" w:rsidRPr="00522159" w:rsidRDefault="00565AE1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08D2D" w14:textId="77777777" w:rsidR="00565AE1" w:rsidRDefault="00565AE1">
      <w:pPr>
        <w:sectPr w:rsidR="00565AE1">
          <w:footerReference w:type="default" r:id="rId10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7F64BEC0" w14:textId="6C00741B" w:rsidR="00565AE1" w:rsidRPr="00206DDA" w:rsidRDefault="00B813D5" w:rsidP="005C1D84">
      <w:pPr>
        <w:pStyle w:val="a8"/>
        <w:numPr>
          <w:ilvl w:val="0"/>
          <w:numId w:val="21"/>
        </w:numPr>
        <w:outlineLvl w:val="0"/>
        <w:rPr>
          <w:rFonts w:ascii="Times New Roman" w:hAnsi="Times New Roman"/>
          <w:b/>
        </w:rPr>
      </w:pPr>
      <w:bookmarkStart w:id="12" w:name="_Toc183459309"/>
      <w:bookmarkStart w:id="13" w:name="_Hlk183551320"/>
      <w:bookmarkStart w:id="14" w:name="_Hlk183554558"/>
      <w:r w:rsidRPr="00206DDA">
        <w:rPr>
          <w:rFonts w:ascii="Times New Roman" w:hAnsi="Times New Roman"/>
          <w:b/>
        </w:rPr>
        <w:lastRenderedPageBreak/>
        <w:t>УСЛОВИЯ РЕАЛИЗАЦИИ УЧЕБНОЙ ДИСЦИПЛИНЫ</w:t>
      </w:r>
      <w:bookmarkEnd w:id="12"/>
    </w:p>
    <w:p w14:paraId="7A702CEA" w14:textId="5AA9B05F" w:rsidR="00206DDA" w:rsidRPr="00206DDA" w:rsidRDefault="00206DDA" w:rsidP="003D635B">
      <w:pPr>
        <w:pStyle w:val="a8"/>
        <w:ind w:left="810"/>
        <w:rPr>
          <w:rFonts w:ascii="Times New Roman" w:hAnsi="Times New Roman"/>
        </w:rPr>
      </w:pPr>
    </w:p>
    <w:p w14:paraId="037EF1E7" w14:textId="3053BDC2" w:rsidR="00206DDA" w:rsidRDefault="00B813D5" w:rsidP="00206DDA">
      <w:pPr>
        <w:pStyle w:val="a8"/>
        <w:widowControl w:val="0"/>
        <w:numPr>
          <w:ilvl w:val="1"/>
          <w:numId w:val="13"/>
        </w:numPr>
        <w:tabs>
          <w:tab w:val="left" w:pos="1139"/>
        </w:tabs>
        <w:autoSpaceDE w:val="0"/>
        <w:autoSpaceDN w:val="0"/>
        <w:ind w:right="346" w:hanging="375"/>
        <w:contextualSpacing w:val="0"/>
        <w:rPr>
          <w:b/>
        </w:rPr>
      </w:pPr>
      <w:bookmarkStart w:id="15" w:name="_Hlk183461909"/>
      <w:r>
        <w:rPr>
          <w:rFonts w:ascii="Times New Roman" w:hAnsi="Times New Roman"/>
          <w:b/>
        </w:rPr>
        <w:t xml:space="preserve"> </w:t>
      </w:r>
      <w:r w:rsidR="00206DDA">
        <w:rPr>
          <w:b/>
        </w:rPr>
        <w:t>Требования</w:t>
      </w:r>
      <w:r w:rsidR="00206DDA">
        <w:rPr>
          <w:b/>
          <w:spacing w:val="1"/>
        </w:rPr>
        <w:t xml:space="preserve"> </w:t>
      </w:r>
      <w:r w:rsidR="00206DDA">
        <w:rPr>
          <w:b/>
        </w:rPr>
        <w:t>к</w:t>
      </w:r>
      <w:r w:rsidR="00206DDA">
        <w:rPr>
          <w:b/>
          <w:spacing w:val="1"/>
        </w:rPr>
        <w:t xml:space="preserve"> </w:t>
      </w:r>
      <w:r w:rsidR="00206DDA">
        <w:rPr>
          <w:b/>
        </w:rPr>
        <w:t>минимальному</w:t>
      </w:r>
      <w:r w:rsidR="00206DDA">
        <w:rPr>
          <w:b/>
          <w:spacing w:val="1"/>
        </w:rPr>
        <w:t xml:space="preserve"> </w:t>
      </w:r>
      <w:r w:rsidR="00206DDA">
        <w:rPr>
          <w:b/>
        </w:rPr>
        <w:t>материально-техническому</w:t>
      </w:r>
      <w:r w:rsidR="00206DDA">
        <w:rPr>
          <w:b/>
          <w:spacing w:val="1"/>
        </w:rPr>
        <w:t xml:space="preserve"> </w:t>
      </w:r>
      <w:r w:rsidR="00206DDA">
        <w:rPr>
          <w:b/>
        </w:rPr>
        <w:t>обеспечению</w:t>
      </w:r>
    </w:p>
    <w:bookmarkEnd w:id="13"/>
    <w:bookmarkEnd w:id="15"/>
    <w:p w14:paraId="55937A75" w14:textId="3812E1D7" w:rsidR="00565AE1" w:rsidRDefault="00565AE1">
      <w:pPr>
        <w:ind w:hanging="2"/>
        <w:rPr>
          <w:rFonts w:ascii="Times New Roman" w:hAnsi="Times New Roman"/>
          <w:b/>
        </w:rPr>
      </w:pPr>
    </w:p>
    <w:p w14:paraId="7E79A126" w14:textId="2A34C704" w:rsidR="00206DDA" w:rsidRDefault="00206DDA" w:rsidP="00206DDA">
      <w:pPr>
        <w:pStyle w:val="a9"/>
        <w:ind w:left="222" w:right="350" w:firstLine="916"/>
        <w:jc w:val="both"/>
      </w:pPr>
      <w:bookmarkStart w:id="16" w:name="_Hlk183551418"/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«Общепрофессиональных дисциплин»,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типа;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оснащена:</w:t>
      </w:r>
      <w:r>
        <w:rPr>
          <w:spacing w:val="1"/>
        </w:rPr>
        <w:t xml:space="preserve"> </w:t>
      </w:r>
      <w:r>
        <w:t>ноутбуками,</w:t>
      </w:r>
      <w:r>
        <w:rPr>
          <w:spacing w:val="1"/>
        </w:rPr>
        <w:t xml:space="preserve"> </w:t>
      </w:r>
      <w:r>
        <w:t>МФУ,</w:t>
      </w:r>
      <w:r>
        <w:rPr>
          <w:spacing w:val="1"/>
        </w:rPr>
        <w:t xml:space="preserve"> </w:t>
      </w:r>
      <w:r>
        <w:t>комплектом</w:t>
      </w:r>
      <w:r>
        <w:rPr>
          <w:spacing w:val="1"/>
        </w:rPr>
        <w:t xml:space="preserve"> </w:t>
      </w:r>
      <w:r>
        <w:t>переносного мультимедийного оборудования №2 Проектор, интерактивным</w:t>
      </w:r>
      <w:r w:rsidR="00661F11">
        <w:t xml:space="preserve"> </w:t>
      </w:r>
      <w:r>
        <w:rPr>
          <w:spacing w:val="-67"/>
        </w:rPr>
        <w:t xml:space="preserve"> </w:t>
      </w:r>
      <w:r w:rsidR="005C3EE5">
        <w:rPr>
          <w:spacing w:val="-67"/>
        </w:rPr>
        <w:t xml:space="preserve"> </w:t>
      </w:r>
      <w:r>
        <w:t>дисплеем,</w:t>
      </w:r>
      <w:r>
        <w:rPr>
          <w:spacing w:val="-2"/>
        </w:rPr>
        <w:t xml:space="preserve"> </w:t>
      </w:r>
      <w:r>
        <w:t>учебной мебелью.</w:t>
      </w:r>
    </w:p>
    <w:p w14:paraId="1B2832D5" w14:textId="77777777" w:rsidR="00206DDA" w:rsidRDefault="00206DDA" w:rsidP="00206DDA">
      <w:pPr>
        <w:pStyle w:val="a9"/>
        <w:ind w:left="222" w:right="344" w:firstLine="916"/>
        <w:jc w:val="both"/>
      </w:pPr>
      <w:r>
        <w:t>Помещения для организации самостоятельной работы обучающихся</w:t>
      </w:r>
      <w:r>
        <w:rPr>
          <w:spacing w:val="1"/>
        </w:rPr>
        <w:t xml:space="preserve"> </w:t>
      </w:r>
      <w:r>
        <w:t>оснащены:</w:t>
      </w:r>
      <w:r>
        <w:rPr>
          <w:spacing w:val="1"/>
        </w:rPr>
        <w:t xml:space="preserve"> </w:t>
      </w:r>
      <w:r>
        <w:t>Ноутбуками,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доской,</w:t>
      </w:r>
      <w:r>
        <w:rPr>
          <w:spacing w:val="1"/>
        </w:rPr>
        <w:t xml:space="preserve"> </w:t>
      </w:r>
      <w:r>
        <w:t>МФУ,</w:t>
      </w:r>
      <w:r>
        <w:rPr>
          <w:spacing w:val="1"/>
        </w:rPr>
        <w:t xml:space="preserve"> </w:t>
      </w:r>
      <w:r>
        <w:t>доской</w:t>
      </w:r>
      <w:r>
        <w:rPr>
          <w:spacing w:val="1"/>
        </w:rPr>
        <w:t xml:space="preserve"> </w:t>
      </w:r>
      <w:r>
        <w:t>магнитно-</w:t>
      </w:r>
      <w:r>
        <w:rPr>
          <w:spacing w:val="-67"/>
        </w:rPr>
        <w:t xml:space="preserve"> </w:t>
      </w:r>
      <w:r>
        <w:t>маркерной, стеллажом индивидуального изготовления, стойкой мобильной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досок,</w:t>
      </w:r>
      <w:r>
        <w:rPr>
          <w:spacing w:val="1"/>
        </w:rPr>
        <w:t xml:space="preserve"> </w:t>
      </w:r>
      <w:r>
        <w:t>трибуной,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проектором,</w:t>
      </w:r>
      <w:r>
        <w:rPr>
          <w:spacing w:val="-3"/>
        </w:rPr>
        <w:t xml:space="preserve"> </w:t>
      </w:r>
      <w:r>
        <w:t>моноблоками,</w:t>
      </w:r>
      <w:r>
        <w:rPr>
          <w:spacing w:val="-1"/>
        </w:rPr>
        <w:t xml:space="preserve"> </w:t>
      </w:r>
      <w:r>
        <w:t>стеллажом угловым.</w:t>
      </w:r>
    </w:p>
    <w:bookmarkEnd w:id="14"/>
    <w:bookmarkEnd w:id="16"/>
    <w:p w14:paraId="10B2FB43" w14:textId="77777777" w:rsidR="00565AE1" w:rsidRDefault="00565AE1">
      <w:pPr>
        <w:ind w:hanging="2"/>
        <w:rPr>
          <w:rFonts w:ascii="Times New Roman" w:hAnsi="Times New Roman"/>
        </w:rPr>
      </w:pPr>
    </w:p>
    <w:p w14:paraId="22E8F492" w14:textId="77777777" w:rsidR="003D635B" w:rsidRDefault="00B813D5" w:rsidP="003D635B">
      <w:pPr>
        <w:pStyle w:val="a8"/>
        <w:widowControl w:val="0"/>
        <w:tabs>
          <w:tab w:val="left" w:pos="1138"/>
          <w:tab w:val="left" w:pos="1139"/>
        </w:tabs>
        <w:autoSpaceDE w:val="0"/>
        <w:autoSpaceDN w:val="0"/>
        <w:spacing w:before="1"/>
        <w:ind w:left="1138"/>
        <w:contextualSpacing w:val="0"/>
        <w:rPr>
          <w:b/>
        </w:rPr>
      </w:pPr>
      <w:bookmarkStart w:id="17" w:name="_Hlk183551563"/>
      <w:r>
        <w:rPr>
          <w:rFonts w:ascii="Times New Roman" w:hAnsi="Times New Roman"/>
          <w:b/>
        </w:rPr>
        <w:t xml:space="preserve">3.2. </w:t>
      </w:r>
      <w:r w:rsidR="003D635B">
        <w:rPr>
          <w:b/>
        </w:rPr>
        <w:t>Информационное</w:t>
      </w:r>
      <w:r w:rsidR="003D635B">
        <w:rPr>
          <w:b/>
          <w:spacing w:val="-7"/>
        </w:rPr>
        <w:t xml:space="preserve"> </w:t>
      </w:r>
      <w:r w:rsidR="003D635B">
        <w:rPr>
          <w:b/>
        </w:rPr>
        <w:t>обеспечение</w:t>
      </w:r>
      <w:r w:rsidR="003D635B">
        <w:rPr>
          <w:b/>
          <w:spacing w:val="-4"/>
        </w:rPr>
        <w:t xml:space="preserve"> </w:t>
      </w:r>
      <w:r w:rsidR="003D635B">
        <w:rPr>
          <w:b/>
        </w:rPr>
        <w:t>обучения</w:t>
      </w:r>
    </w:p>
    <w:p w14:paraId="5A667C29" w14:textId="77777777" w:rsidR="00565AE1" w:rsidRDefault="00565AE1">
      <w:pPr>
        <w:ind w:hanging="2"/>
        <w:rPr>
          <w:rFonts w:ascii="Times New Roman" w:hAnsi="Times New Roman"/>
        </w:rPr>
      </w:pPr>
    </w:p>
    <w:p w14:paraId="46B6150F" w14:textId="132DA4A8" w:rsidR="003D635B" w:rsidRPr="003D635B" w:rsidRDefault="003D635B" w:rsidP="003D635B">
      <w:pPr>
        <w:spacing w:line="322" w:lineRule="exact"/>
        <w:ind w:left="1138"/>
        <w:rPr>
          <w:i/>
        </w:rPr>
      </w:pPr>
      <w:r w:rsidRPr="003D635B">
        <w:rPr>
          <w:rFonts w:ascii="Times New Roman" w:hAnsi="Times New Roman"/>
          <w:i/>
        </w:rPr>
        <w:t>Основная</w:t>
      </w:r>
      <w:r w:rsidRPr="003D635B">
        <w:rPr>
          <w:rFonts w:ascii="Times New Roman" w:hAnsi="Times New Roman"/>
          <w:i/>
          <w:spacing w:val="-3"/>
        </w:rPr>
        <w:t xml:space="preserve"> </w:t>
      </w:r>
      <w:r w:rsidRPr="003D635B">
        <w:rPr>
          <w:rFonts w:ascii="Times New Roman" w:hAnsi="Times New Roman"/>
          <w:i/>
        </w:rPr>
        <w:t>литература</w:t>
      </w:r>
    </w:p>
    <w:bookmarkEnd w:id="17"/>
    <w:p w14:paraId="28B62004" w14:textId="5252AF93" w:rsidR="00565AE1" w:rsidRDefault="00565AE1">
      <w:pPr>
        <w:ind w:hanging="2"/>
        <w:rPr>
          <w:rFonts w:ascii="Times New Roman" w:hAnsi="Times New Roman"/>
        </w:rPr>
      </w:pPr>
    </w:p>
    <w:p w14:paraId="05469860" w14:textId="019C3385" w:rsidR="00565AE1" w:rsidRDefault="00B813D5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>
        <w:rPr>
          <w:rFonts w:ascii="Times New Roman" w:hAnsi="Times New Roman"/>
        </w:rPr>
        <w:t>Бардушкин</w:t>
      </w:r>
      <w:proofErr w:type="spellEnd"/>
      <w:r>
        <w:rPr>
          <w:rFonts w:ascii="Times New Roman" w:hAnsi="Times New Roman"/>
        </w:rPr>
        <w:t>, В. В. Математика. Элементы высшей математики  [Электронный ресурс]: учебник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в 2 т. Т. 1 / В. В. </w:t>
      </w:r>
      <w:proofErr w:type="spellStart"/>
      <w:r>
        <w:rPr>
          <w:rFonts w:ascii="Times New Roman" w:hAnsi="Times New Roman"/>
        </w:rPr>
        <w:t>Бардушкин</w:t>
      </w:r>
      <w:proofErr w:type="spellEnd"/>
      <w:r>
        <w:rPr>
          <w:rFonts w:ascii="Times New Roman" w:hAnsi="Times New Roman"/>
        </w:rPr>
        <w:t xml:space="preserve">, А. А. Прокофьев. — Москва: Издательство КУРС: ИНФРА-М, 2020. — 304 с. - Режим доступа: </w:t>
      </w:r>
      <w:hyperlink r:id="rId11" w:history="1">
        <w:r>
          <w:rPr>
            <w:rFonts w:ascii="Times New Roman" w:hAnsi="Times New Roman"/>
          </w:rPr>
          <w:t>https://znanium.com/catalog/product/1079342</w:t>
        </w:r>
      </w:hyperlink>
      <w:r>
        <w:rPr>
          <w:rFonts w:ascii="Times New Roman" w:hAnsi="Times New Roman"/>
        </w:rPr>
        <w:t>.</w:t>
      </w:r>
    </w:p>
    <w:p w14:paraId="005050AD" w14:textId="77777777" w:rsidR="00565AE1" w:rsidRDefault="00B813D5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spellStart"/>
      <w:r>
        <w:rPr>
          <w:rFonts w:ascii="Times New Roman" w:hAnsi="Times New Roman"/>
        </w:rPr>
        <w:t>Бардушкин</w:t>
      </w:r>
      <w:proofErr w:type="spellEnd"/>
      <w:r>
        <w:rPr>
          <w:rFonts w:ascii="Times New Roman" w:hAnsi="Times New Roman"/>
        </w:rPr>
        <w:t xml:space="preserve">, В. В. Математика. Элементы высшей математики: учебник [Электронный ресурс]: в 2 т. Т. 2 / В. В. </w:t>
      </w:r>
      <w:proofErr w:type="spellStart"/>
      <w:r>
        <w:rPr>
          <w:rFonts w:ascii="Times New Roman" w:hAnsi="Times New Roman"/>
        </w:rPr>
        <w:t>Бардушкин</w:t>
      </w:r>
      <w:proofErr w:type="spellEnd"/>
      <w:r>
        <w:rPr>
          <w:rFonts w:ascii="Times New Roman" w:hAnsi="Times New Roman"/>
        </w:rPr>
        <w:t>, А. А. Прокофьев. — Москва: Издательство КУРС: НИЦ ИНФРА-М, 2021. — 368 с. - Режим доступа: https://znanium.com/catalog/product/1178146.</w:t>
      </w:r>
    </w:p>
    <w:p w14:paraId="70675626" w14:textId="2BA73E63" w:rsidR="00565AE1" w:rsidRDefault="00B813D5" w:rsidP="003D635B">
      <w:pPr>
        <w:widowControl w:val="0"/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760D808" w14:textId="1152911F" w:rsidR="00565AE1" w:rsidRDefault="00B813D5">
      <w:pPr>
        <w:ind w:hanging="2"/>
        <w:rPr>
          <w:rFonts w:ascii="Times New Roman" w:hAnsi="Times New Roman"/>
          <w:bCs/>
          <w:i/>
          <w:iCs/>
        </w:rPr>
      </w:pPr>
      <w:r w:rsidRPr="003D635B">
        <w:rPr>
          <w:rFonts w:ascii="Times New Roman" w:hAnsi="Times New Roman"/>
          <w:bCs/>
          <w:i/>
          <w:iCs/>
        </w:rPr>
        <w:t>Дополнительн</w:t>
      </w:r>
      <w:r w:rsidR="003D635B" w:rsidRPr="003D635B">
        <w:rPr>
          <w:rFonts w:ascii="Times New Roman" w:hAnsi="Times New Roman"/>
          <w:bCs/>
          <w:i/>
          <w:iCs/>
        </w:rPr>
        <w:t>ая литература</w:t>
      </w:r>
    </w:p>
    <w:p w14:paraId="27961F4A" w14:textId="77777777" w:rsidR="003D635B" w:rsidRPr="003D635B" w:rsidRDefault="003D635B">
      <w:pPr>
        <w:ind w:hanging="2"/>
        <w:rPr>
          <w:rFonts w:ascii="Times New Roman" w:hAnsi="Times New Roman"/>
          <w:bCs/>
          <w:i/>
          <w:iCs/>
        </w:rPr>
      </w:pPr>
    </w:p>
    <w:p w14:paraId="28FD2E98" w14:textId="77777777" w:rsidR="00246331" w:rsidRDefault="00B813D5" w:rsidP="00522159">
      <w:pPr>
        <w:pStyle w:val="a8"/>
        <w:numPr>
          <w:ilvl w:val="2"/>
          <w:numId w:val="13"/>
        </w:numPr>
        <w:tabs>
          <w:tab w:val="left" w:pos="284"/>
        </w:tabs>
        <w:ind w:left="0" w:firstLine="3"/>
        <w:rPr>
          <w:rFonts w:ascii="Times New Roman" w:hAnsi="Times New Roman"/>
        </w:rPr>
      </w:pPr>
      <w:r w:rsidRPr="00246331">
        <w:rPr>
          <w:rFonts w:ascii="Times New Roman" w:hAnsi="Times New Roman"/>
        </w:rPr>
        <w:t>Кремер, Н.Ш.</w:t>
      </w:r>
      <w:r w:rsidRPr="00246331">
        <w:rPr>
          <w:rFonts w:ascii="Times New Roman" w:hAnsi="Times New Roman"/>
          <w:b/>
        </w:rPr>
        <w:t xml:space="preserve"> </w:t>
      </w:r>
      <w:r w:rsidRPr="00246331">
        <w:rPr>
          <w:rFonts w:ascii="Times New Roman" w:hAnsi="Times New Roman"/>
        </w:rPr>
        <w:t xml:space="preserve">Математика для колледжей: учебное пособие для среднего профессионального образования / Н.Ш. Кремер, О.Г. Константинова, М.Н. Фридман; под редакцией Н.Ш. Кремера. – 10-е изд., </w:t>
      </w:r>
      <w:proofErr w:type="spellStart"/>
      <w:r w:rsidRPr="00246331">
        <w:rPr>
          <w:rFonts w:ascii="Times New Roman" w:hAnsi="Times New Roman"/>
        </w:rPr>
        <w:t>перераб</w:t>
      </w:r>
      <w:proofErr w:type="spellEnd"/>
      <w:r w:rsidRPr="00246331">
        <w:rPr>
          <w:rFonts w:ascii="Times New Roman" w:hAnsi="Times New Roman"/>
        </w:rPr>
        <w:t xml:space="preserve">. и доп. – Москва: Издательство </w:t>
      </w:r>
      <w:proofErr w:type="spellStart"/>
      <w:r w:rsidRPr="00246331">
        <w:rPr>
          <w:rFonts w:ascii="Times New Roman" w:hAnsi="Times New Roman"/>
        </w:rPr>
        <w:t>Юрайт</w:t>
      </w:r>
      <w:proofErr w:type="spellEnd"/>
      <w:r w:rsidRPr="00246331">
        <w:rPr>
          <w:rFonts w:ascii="Times New Roman" w:hAnsi="Times New Roman"/>
        </w:rPr>
        <w:t>, 2021. – 346 с. – (Профессиональное образование).</w:t>
      </w:r>
    </w:p>
    <w:p w14:paraId="024951A1" w14:textId="7A0E2E04" w:rsidR="00246331" w:rsidRDefault="00246331" w:rsidP="00522159">
      <w:pPr>
        <w:pStyle w:val="a8"/>
        <w:numPr>
          <w:ilvl w:val="2"/>
          <w:numId w:val="13"/>
        </w:numPr>
        <w:tabs>
          <w:tab w:val="left" w:pos="284"/>
        </w:tabs>
        <w:ind w:left="0" w:firstLine="3"/>
        <w:rPr>
          <w:rFonts w:ascii="Times New Roman" w:hAnsi="Times New Roman"/>
        </w:rPr>
      </w:pPr>
      <w:r w:rsidRPr="00246331">
        <w:rPr>
          <w:rFonts w:ascii="Times New Roman" w:hAnsi="Times New Roman"/>
        </w:rPr>
        <w:t xml:space="preserve">Богомолов, Н. В. Математика. Задачи с решениями в 2 частях. Часть 1:  учебное пособие для СПО / Н. В. Богомолов.  — 2-е изд., </w:t>
      </w:r>
      <w:proofErr w:type="spellStart"/>
      <w:r w:rsidRPr="00246331">
        <w:rPr>
          <w:rFonts w:ascii="Times New Roman" w:hAnsi="Times New Roman"/>
        </w:rPr>
        <w:t>испр</w:t>
      </w:r>
      <w:proofErr w:type="spellEnd"/>
      <w:r w:rsidRPr="00246331">
        <w:rPr>
          <w:rFonts w:ascii="Times New Roman" w:hAnsi="Times New Roman"/>
        </w:rPr>
        <w:t>. и доп. — М.</w:t>
      </w:r>
      <w:proofErr w:type="gramStart"/>
      <w:r w:rsidRPr="00246331">
        <w:rPr>
          <w:rFonts w:ascii="Times New Roman" w:hAnsi="Times New Roman"/>
        </w:rPr>
        <w:t xml:space="preserve"> :</w:t>
      </w:r>
      <w:proofErr w:type="gramEnd"/>
      <w:r w:rsidRPr="00246331">
        <w:rPr>
          <w:rFonts w:ascii="Times New Roman" w:hAnsi="Times New Roman"/>
        </w:rPr>
        <w:t xml:space="preserve"> Издательство </w:t>
      </w:r>
      <w:proofErr w:type="spellStart"/>
      <w:r w:rsidRPr="00246331">
        <w:rPr>
          <w:rFonts w:ascii="Times New Roman" w:hAnsi="Times New Roman"/>
        </w:rPr>
        <w:t>Юрайт</w:t>
      </w:r>
      <w:proofErr w:type="spellEnd"/>
      <w:r w:rsidRPr="00246331">
        <w:rPr>
          <w:rFonts w:ascii="Times New Roman" w:hAnsi="Times New Roman"/>
        </w:rPr>
        <w:t xml:space="preserve">, 2016. — 364 с. — (Серия : </w:t>
      </w:r>
      <w:proofErr w:type="gramStart"/>
      <w:r w:rsidRPr="00246331">
        <w:rPr>
          <w:rFonts w:ascii="Times New Roman" w:hAnsi="Times New Roman"/>
        </w:rPr>
        <w:t>Профессиональное образование).</w:t>
      </w:r>
      <w:proofErr w:type="gramEnd"/>
      <w:r w:rsidRPr="00246331">
        <w:rPr>
          <w:rFonts w:ascii="Times New Roman" w:hAnsi="Times New Roman"/>
        </w:rPr>
        <w:t xml:space="preserve"> – ISBN 978-5-9916-7483-6. – Режим доступа: </w:t>
      </w:r>
      <w:hyperlink r:id="rId12" w:anchor="page/1" w:history="1">
        <w:r w:rsidRPr="00801074">
          <w:rPr>
            <w:rStyle w:val="a3"/>
            <w:rFonts w:ascii="Times New Roman" w:hAnsi="Times New Roman"/>
          </w:rPr>
          <w:t>https://www.biblio-online.ru/viewer/matematika-433286#page/1</w:t>
        </w:r>
      </w:hyperlink>
    </w:p>
    <w:p w14:paraId="6A79D44B" w14:textId="77777777" w:rsidR="00CD2D21" w:rsidRDefault="00246331" w:rsidP="00CD2D21">
      <w:pPr>
        <w:tabs>
          <w:tab w:val="left" w:pos="284"/>
        </w:tabs>
        <w:rPr>
          <w:rFonts w:ascii="Times New Roman" w:hAnsi="Times New Roman"/>
          <w:i/>
          <w:iCs/>
        </w:rPr>
      </w:pPr>
      <w:r w:rsidRPr="00246331">
        <w:rPr>
          <w:rFonts w:ascii="Times New Roman" w:hAnsi="Times New Roman"/>
        </w:rPr>
        <w:t xml:space="preserve">Богомолов, Н. В. Математика. Задачи с решениями в 2 частях. Часть 2:  учебное пособие для СПО / Н. В. Богомолов.  — 2-е изд., </w:t>
      </w:r>
      <w:proofErr w:type="spellStart"/>
      <w:r w:rsidRPr="00246331">
        <w:rPr>
          <w:rFonts w:ascii="Times New Roman" w:hAnsi="Times New Roman"/>
        </w:rPr>
        <w:t>испр</w:t>
      </w:r>
      <w:proofErr w:type="spellEnd"/>
      <w:r w:rsidRPr="00246331">
        <w:rPr>
          <w:rFonts w:ascii="Times New Roman" w:hAnsi="Times New Roman"/>
        </w:rPr>
        <w:t>. и доп. — М.</w:t>
      </w:r>
      <w:proofErr w:type="gramStart"/>
      <w:r w:rsidRPr="00246331">
        <w:rPr>
          <w:rFonts w:ascii="Times New Roman" w:hAnsi="Times New Roman"/>
        </w:rPr>
        <w:t xml:space="preserve"> :</w:t>
      </w:r>
      <w:proofErr w:type="gramEnd"/>
      <w:r w:rsidRPr="00246331">
        <w:rPr>
          <w:rFonts w:ascii="Times New Roman" w:hAnsi="Times New Roman"/>
        </w:rPr>
        <w:t xml:space="preserve"> Издательство </w:t>
      </w:r>
      <w:proofErr w:type="spellStart"/>
      <w:r w:rsidRPr="00246331">
        <w:rPr>
          <w:rFonts w:ascii="Times New Roman" w:hAnsi="Times New Roman"/>
        </w:rPr>
        <w:t>Юрайт</w:t>
      </w:r>
      <w:proofErr w:type="spellEnd"/>
      <w:r w:rsidRPr="00246331">
        <w:rPr>
          <w:rFonts w:ascii="Times New Roman" w:hAnsi="Times New Roman"/>
        </w:rPr>
        <w:t xml:space="preserve">, 2016. — 285 с. - (Серия : </w:t>
      </w:r>
      <w:proofErr w:type="gramStart"/>
      <w:r w:rsidRPr="00246331">
        <w:rPr>
          <w:rFonts w:ascii="Times New Roman" w:hAnsi="Times New Roman"/>
        </w:rPr>
        <w:t>Профессиональное образование).</w:t>
      </w:r>
      <w:proofErr w:type="gramEnd"/>
      <w:r w:rsidRPr="00246331">
        <w:rPr>
          <w:rFonts w:ascii="Times New Roman" w:hAnsi="Times New Roman"/>
        </w:rPr>
        <w:t xml:space="preserve"> – </w:t>
      </w:r>
      <w:r w:rsidRPr="00246331">
        <w:rPr>
          <w:rFonts w:ascii="Times New Roman" w:hAnsi="Times New Roman"/>
        </w:rPr>
        <w:lastRenderedPageBreak/>
        <w:t xml:space="preserve">ISBN 978-5-9916-7485-0. – </w:t>
      </w:r>
      <w:proofErr w:type="spellStart"/>
      <w:r w:rsidRPr="00246331">
        <w:rPr>
          <w:rFonts w:ascii="Times New Roman" w:hAnsi="Times New Roman"/>
        </w:rPr>
        <w:t>www</w:t>
      </w:r>
      <w:proofErr w:type="spellEnd"/>
      <w:r w:rsidRPr="00246331">
        <w:rPr>
          <w:rFonts w:ascii="Times New Roman" w:hAnsi="Times New Roman"/>
        </w:rPr>
        <w:t>. biblio-online.ru/</w:t>
      </w:r>
      <w:proofErr w:type="spellStart"/>
      <w:r w:rsidRPr="00246331">
        <w:rPr>
          <w:rFonts w:ascii="Times New Roman" w:hAnsi="Times New Roman"/>
        </w:rPr>
        <w:t>book</w:t>
      </w:r>
      <w:proofErr w:type="spellEnd"/>
      <w:r w:rsidRPr="00246331">
        <w:rPr>
          <w:rFonts w:ascii="Times New Roman" w:hAnsi="Times New Roman"/>
        </w:rPr>
        <w:t>/2553FA61-5E21-47C7-AA71-23029B241D5F</w:t>
      </w:r>
      <w:r w:rsidR="00CD2D21" w:rsidRPr="00CD2D21">
        <w:rPr>
          <w:rFonts w:ascii="Times New Roman" w:hAnsi="Times New Roman"/>
          <w:i/>
          <w:iCs/>
        </w:rPr>
        <w:t xml:space="preserve"> </w:t>
      </w:r>
    </w:p>
    <w:p w14:paraId="421496BC" w14:textId="77777777" w:rsidR="00CD2D21" w:rsidRDefault="00CD2D21" w:rsidP="00CD2D21">
      <w:pPr>
        <w:tabs>
          <w:tab w:val="left" w:pos="284"/>
        </w:tabs>
        <w:rPr>
          <w:rFonts w:ascii="Times New Roman" w:hAnsi="Times New Roman"/>
          <w:i/>
          <w:iCs/>
        </w:rPr>
      </w:pPr>
    </w:p>
    <w:p w14:paraId="6237C4C6" w14:textId="77777777" w:rsidR="00CD2D21" w:rsidRDefault="00CD2D21" w:rsidP="00CD2D21">
      <w:pPr>
        <w:tabs>
          <w:tab w:val="left" w:pos="284"/>
        </w:tabs>
        <w:rPr>
          <w:rFonts w:ascii="Times New Roman" w:hAnsi="Times New Roman"/>
        </w:rPr>
      </w:pPr>
      <w:bookmarkStart w:id="18" w:name="_Hlk183554903"/>
      <w:r w:rsidRPr="00246331">
        <w:rPr>
          <w:rFonts w:ascii="Times New Roman" w:hAnsi="Times New Roman"/>
          <w:i/>
          <w:iCs/>
        </w:rPr>
        <w:t>Справочно-библиографические издания</w:t>
      </w:r>
      <w:r w:rsidRPr="00246331">
        <w:rPr>
          <w:rFonts w:ascii="Times New Roman" w:hAnsi="Times New Roman"/>
        </w:rPr>
        <w:t xml:space="preserve"> </w:t>
      </w:r>
    </w:p>
    <w:bookmarkEnd w:id="18"/>
    <w:p w14:paraId="04BEEBDE" w14:textId="5E544714" w:rsidR="00CD2D21" w:rsidRDefault="00CD2D21" w:rsidP="00CD2D21">
      <w:pPr>
        <w:tabs>
          <w:tab w:val="left" w:pos="284"/>
        </w:tabs>
        <w:rPr>
          <w:rFonts w:ascii="Times New Roman" w:hAnsi="Times New Roman"/>
        </w:rPr>
      </w:pPr>
      <w:r w:rsidRPr="00246331">
        <w:rPr>
          <w:rFonts w:ascii="Times New Roman" w:hAnsi="Times New Roman"/>
        </w:rPr>
        <w:tab/>
      </w:r>
    </w:p>
    <w:p w14:paraId="2B6B5B3F" w14:textId="77777777" w:rsidR="00CD2D21" w:rsidRDefault="00CD2D21" w:rsidP="00CD2D21">
      <w:pPr>
        <w:tabs>
          <w:tab w:val="left" w:pos="284"/>
        </w:tabs>
        <w:rPr>
          <w:rFonts w:ascii="Times New Roman" w:hAnsi="Times New Roman"/>
        </w:rPr>
      </w:pPr>
      <w:r w:rsidRPr="00246331">
        <w:rPr>
          <w:rFonts w:ascii="Times New Roman" w:hAnsi="Times New Roman"/>
        </w:rPr>
        <w:t>Справочник по Высшей математике</w:t>
      </w:r>
      <w:r>
        <w:rPr>
          <w:rFonts w:ascii="Times New Roman" w:hAnsi="Times New Roman"/>
        </w:rPr>
        <w:t xml:space="preserve"> </w:t>
      </w:r>
      <w:r w:rsidRPr="00246331">
        <w:rPr>
          <w:rFonts w:ascii="Times New Roman" w:hAnsi="Times New Roman"/>
        </w:rPr>
        <w:t xml:space="preserve"> http://siblec/ru   </w:t>
      </w:r>
    </w:p>
    <w:p w14:paraId="5098512F" w14:textId="77777777" w:rsidR="00CD2D21" w:rsidRPr="00246331" w:rsidRDefault="00CD2D21" w:rsidP="00CD2D21">
      <w:pPr>
        <w:tabs>
          <w:tab w:val="left" w:pos="284"/>
        </w:tabs>
        <w:rPr>
          <w:rFonts w:ascii="Times New Roman" w:hAnsi="Times New Roman"/>
          <w:i/>
          <w:iCs/>
        </w:rPr>
      </w:pPr>
      <w:r w:rsidRPr="00246331">
        <w:rPr>
          <w:rFonts w:ascii="Times New Roman" w:hAnsi="Times New Roman"/>
        </w:rPr>
        <w:t>Справочный портал</w:t>
      </w:r>
      <w:r w:rsidRPr="00CD2D21">
        <w:rPr>
          <w:rFonts w:ascii="Times New Roman" w:hAnsi="Times New Roman"/>
        </w:rPr>
        <w:t xml:space="preserve"> </w:t>
      </w:r>
      <w:r w:rsidRPr="00246331">
        <w:rPr>
          <w:rFonts w:ascii="Times New Roman" w:hAnsi="Times New Roman"/>
        </w:rPr>
        <w:t>https://www.calc.ru/</w:t>
      </w:r>
    </w:p>
    <w:p w14:paraId="276DD8D2" w14:textId="2AE78B8E" w:rsidR="00246331" w:rsidRPr="00CD2D21" w:rsidRDefault="00246331" w:rsidP="00CD2D21">
      <w:pPr>
        <w:tabs>
          <w:tab w:val="left" w:pos="284"/>
        </w:tabs>
        <w:rPr>
          <w:rFonts w:ascii="Times New Roman" w:hAnsi="Times New Roman"/>
        </w:rPr>
      </w:pPr>
    </w:p>
    <w:p w14:paraId="0F3E7BE3" w14:textId="77777777" w:rsidR="00246331" w:rsidRPr="00246331" w:rsidRDefault="00246331" w:rsidP="00246331">
      <w:pPr>
        <w:pStyle w:val="a8"/>
        <w:tabs>
          <w:tab w:val="left" w:pos="284"/>
        </w:tabs>
        <w:ind w:left="3"/>
        <w:rPr>
          <w:rFonts w:ascii="Times New Roman" w:hAnsi="Times New Roman"/>
        </w:rPr>
      </w:pPr>
    </w:p>
    <w:p w14:paraId="3C23A6B0" w14:textId="77777777" w:rsidR="00246331" w:rsidRPr="00246331" w:rsidRDefault="00246331" w:rsidP="00246331">
      <w:p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  <w:i/>
          <w:iCs/>
        </w:rPr>
        <w:t>Интернет-ресурсы</w:t>
      </w:r>
      <w:r w:rsidRPr="00246331">
        <w:rPr>
          <w:rFonts w:ascii="Times New Roman" w:hAnsi="Times New Roman"/>
        </w:rPr>
        <w:t>:</w:t>
      </w:r>
    </w:p>
    <w:p w14:paraId="3EBE82D5" w14:textId="7A97E12E" w:rsidR="00246331" w:rsidRPr="00246331" w:rsidRDefault="00246331" w:rsidP="00246331">
      <w:pPr>
        <w:tabs>
          <w:tab w:val="left" w:pos="284"/>
        </w:tabs>
        <w:rPr>
          <w:rFonts w:ascii="Times New Roman" w:hAnsi="Times New Roman"/>
        </w:rPr>
      </w:pPr>
    </w:p>
    <w:p w14:paraId="2DADF780" w14:textId="01793828" w:rsidR="00246331" w:rsidRPr="00CD2D21" w:rsidRDefault="00246331" w:rsidP="00CD2D21">
      <w:pPr>
        <w:pStyle w:val="a8"/>
        <w:numPr>
          <w:ilvl w:val="0"/>
          <w:numId w:val="14"/>
        </w:num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</w:rPr>
        <w:t>http://matematika.electrichelp.ru/matricy-i-opredeliteli/ Формулы, уравнения, теоремы, примеры решения задач</w:t>
      </w:r>
    </w:p>
    <w:p w14:paraId="05FCC657" w14:textId="7D828790" w:rsidR="00246331" w:rsidRPr="00CD2D21" w:rsidRDefault="00246331" w:rsidP="00CD2D21">
      <w:pPr>
        <w:pStyle w:val="a8"/>
        <w:numPr>
          <w:ilvl w:val="0"/>
          <w:numId w:val="14"/>
        </w:num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</w:rPr>
        <w:t>http://www.mathprofi.ru/ Материалы по математике для самостоятельной подготовки</w:t>
      </w:r>
    </w:p>
    <w:p w14:paraId="4D51AD1B" w14:textId="5CC94F2F" w:rsidR="00246331" w:rsidRPr="00CD2D21" w:rsidRDefault="00246331" w:rsidP="00CD2D21">
      <w:pPr>
        <w:pStyle w:val="a8"/>
        <w:numPr>
          <w:ilvl w:val="0"/>
          <w:numId w:val="14"/>
        </w:num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</w:rPr>
        <w:t>https://ru.onlinemschool.com/math/library/ Изучение математики онлайн</w:t>
      </w:r>
    </w:p>
    <w:p w14:paraId="516AB2CF" w14:textId="22FA6714" w:rsidR="00246331" w:rsidRPr="00CD2D21" w:rsidRDefault="00246331" w:rsidP="00CD2D21">
      <w:pPr>
        <w:pStyle w:val="a8"/>
        <w:numPr>
          <w:ilvl w:val="0"/>
          <w:numId w:val="14"/>
        </w:num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</w:rPr>
        <w:t>http://www.cleverstudents.ru/ Доступная математика</w:t>
      </w:r>
    </w:p>
    <w:p w14:paraId="055A8C6A" w14:textId="5F703926" w:rsidR="00246331" w:rsidRPr="00CD2D21" w:rsidRDefault="00246331" w:rsidP="00CD2D21">
      <w:pPr>
        <w:pStyle w:val="a8"/>
        <w:numPr>
          <w:ilvl w:val="0"/>
          <w:numId w:val="14"/>
        </w:numPr>
        <w:tabs>
          <w:tab w:val="left" w:pos="284"/>
        </w:tabs>
        <w:rPr>
          <w:rFonts w:ascii="Times New Roman" w:hAnsi="Times New Roman"/>
        </w:rPr>
      </w:pPr>
      <w:r w:rsidRPr="00CD2D21">
        <w:rPr>
          <w:rFonts w:ascii="Times New Roman" w:hAnsi="Times New Roman"/>
        </w:rPr>
        <w:t>http://ru.solverbook.com/ Собрание учебных онлайн калькуляторов, теории и примеров решения задач</w:t>
      </w:r>
    </w:p>
    <w:p w14:paraId="6DBBA49F" w14:textId="7A2F87EF" w:rsidR="00246331" w:rsidRDefault="00246331" w:rsidP="00246331">
      <w:pPr>
        <w:tabs>
          <w:tab w:val="left" w:pos="284"/>
        </w:tabs>
        <w:rPr>
          <w:rFonts w:ascii="Times New Roman" w:hAnsi="Times New Roman"/>
        </w:rPr>
      </w:pPr>
    </w:p>
    <w:p w14:paraId="6A995C8F" w14:textId="77777777" w:rsidR="00246331" w:rsidRDefault="00246331" w:rsidP="00246331">
      <w:pPr>
        <w:tabs>
          <w:tab w:val="left" w:pos="284"/>
        </w:tabs>
        <w:rPr>
          <w:rFonts w:ascii="Times New Roman" w:hAnsi="Times New Roman"/>
          <w:i/>
          <w:iCs/>
        </w:rPr>
      </w:pPr>
    </w:p>
    <w:p w14:paraId="1024E76C" w14:textId="1E51FC34" w:rsidR="00B11596" w:rsidRPr="005C1D84" w:rsidRDefault="00B11596" w:rsidP="005C1D84">
      <w:pPr>
        <w:pStyle w:val="10"/>
        <w:rPr>
          <w:rFonts w:ascii="Times New Roman" w:hAnsi="Times New Roman"/>
          <w:b w:val="0"/>
          <w:sz w:val="28"/>
        </w:rPr>
      </w:pPr>
      <w:bookmarkStart w:id="19" w:name="_Toc183459310"/>
      <w:bookmarkStart w:id="20" w:name="_Hlk183462458"/>
      <w:r w:rsidRPr="005C1D84">
        <w:rPr>
          <w:rFonts w:ascii="Times New Roman" w:hAnsi="Times New Roman"/>
          <w:sz w:val="28"/>
        </w:rPr>
        <w:t>4</w:t>
      </w:r>
      <w:r w:rsidR="005C1D84" w:rsidRPr="005C1D84">
        <w:rPr>
          <w:rFonts w:ascii="Times New Roman" w:hAnsi="Times New Roman"/>
          <w:sz w:val="28"/>
        </w:rPr>
        <w:t>.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bookmarkStart w:id="21" w:name="_Hlk183552429"/>
      <w:r w:rsidRPr="005C1D84">
        <w:rPr>
          <w:rFonts w:ascii="Times New Roman" w:hAnsi="Times New Roman"/>
          <w:sz w:val="28"/>
        </w:rPr>
        <w:t>КОНТРОЛЬ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И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ОЦЕНКА</w:t>
      </w:r>
      <w:r w:rsidRPr="005C1D84">
        <w:rPr>
          <w:rFonts w:ascii="Times New Roman" w:hAnsi="Times New Roman"/>
          <w:spacing w:val="-2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РЕЗУЛЬТАТОВ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ОСВОЕНИЯ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ДИСЦИПЛИНЫ</w:t>
      </w:r>
      <w:bookmarkEnd w:id="19"/>
    </w:p>
    <w:p w14:paraId="72CEC1A5" w14:textId="77777777" w:rsidR="00B11596" w:rsidRPr="005C1D84" w:rsidRDefault="00B11596" w:rsidP="00B11596">
      <w:pPr>
        <w:pStyle w:val="a9"/>
        <w:spacing w:before="8"/>
        <w:rPr>
          <w:b/>
          <w:sz w:val="27"/>
        </w:rPr>
      </w:pPr>
    </w:p>
    <w:p w14:paraId="00E7C59D" w14:textId="3C4AE85F" w:rsidR="00B11596" w:rsidRDefault="00B11596" w:rsidP="00B11596">
      <w:pPr>
        <w:pStyle w:val="a9"/>
        <w:spacing w:before="1"/>
        <w:ind w:left="212" w:right="112" w:firstLine="900"/>
        <w:jc w:val="both"/>
      </w:pPr>
      <w:bookmarkStart w:id="22" w:name="_Hlk183555556"/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>,</w:t>
      </w:r>
      <w:r w:rsidR="00B23695"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5694D673" w14:textId="77777777" w:rsidR="00B11596" w:rsidRDefault="00B11596" w:rsidP="00B11596">
      <w:pPr>
        <w:pStyle w:val="a9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103"/>
        <w:gridCol w:w="2412"/>
      </w:tblGrid>
      <w:tr w:rsidR="00B11596" w14:paraId="32CD37D0" w14:textId="77777777" w:rsidTr="00522159">
        <w:trPr>
          <w:trHeight w:val="1163"/>
        </w:trPr>
        <w:tc>
          <w:tcPr>
            <w:tcW w:w="2093" w:type="dxa"/>
          </w:tcPr>
          <w:p w14:paraId="0A4A16FB" w14:textId="77777777" w:rsidR="00B11596" w:rsidRPr="009C1F12" w:rsidRDefault="00B11596" w:rsidP="00522159">
            <w:pPr>
              <w:pStyle w:val="TableParagraph"/>
              <w:spacing w:before="1" w:line="276" w:lineRule="auto"/>
              <w:ind w:left="384" w:right="281" w:hanging="75"/>
              <w:rPr>
                <w:rFonts w:cs="Times New Roman"/>
                <w:b/>
              </w:rPr>
            </w:pPr>
            <w:bookmarkStart w:id="23" w:name="_Hlk183460507"/>
            <w:proofErr w:type="spellStart"/>
            <w:r w:rsidRPr="009C1F12">
              <w:rPr>
                <w:rFonts w:cs="Times New Roman"/>
                <w:b/>
              </w:rPr>
              <w:t>Наименование</w:t>
            </w:r>
            <w:proofErr w:type="spellEnd"/>
            <w:r w:rsidRPr="009C1F12">
              <w:rPr>
                <w:rFonts w:cs="Times New Roman"/>
                <w:b/>
                <w:spacing w:val="-52"/>
              </w:rPr>
              <w:t xml:space="preserve"> </w:t>
            </w:r>
            <w:proofErr w:type="spellStart"/>
            <w:r w:rsidRPr="009C1F12">
              <w:rPr>
                <w:rFonts w:cs="Times New Roman"/>
                <w:b/>
              </w:rPr>
              <w:t>компетенций</w:t>
            </w:r>
            <w:proofErr w:type="spellEnd"/>
          </w:p>
        </w:tc>
        <w:tc>
          <w:tcPr>
            <w:tcW w:w="5103" w:type="dxa"/>
          </w:tcPr>
          <w:p w14:paraId="576046DE" w14:textId="77777777" w:rsidR="00B11596" w:rsidRPr="009C1F12" w:rsidRDefault="00B11596" w:rsidP="00522159">
            <w:pPr>
              <w:pStyle w:val="TableParagraph"/>
              <w:spacing w:before="3"/>
              <w:rPr>
                <w:rFonts w:cs="Times New Roman"/>
                <w:sz w:val="25"/>
                <w:lang w:val="ru-RU"/>
              </w:rPr>
            </w:pPr>
          </w:p>
          <w:p w14:paraId="238B8885" w14:textId="77777777" w:rsidR="00B11596" w:rsidRPr="009C1F12" w:rsidRDefault="00B11596" w:rsidP="00522159">
            <w:pPr>
              <w:pStyle w:val="TableParagraph"/>
              <w:spacing w:line="276" w:lineRule="auto"/>
              <w:ind w:left="597" w:right="573" w:firstLine="881"/>
              <w:rPr>
                <w:rFonts w:cs="Times New Roman"/>
                <w:b/>
                <w:lang w:val="ru-RU"/>
              </w:rPr>
            </w:pPr>
            <w:r w:rsidRPr="009C1F12">
              <w:rPr>
                <w:rFonts w:cs="Times New Roman"/>
                <w:b/>
                <w:lang w:val="ru-RU"/>
              </w:rPr>
              <w:t>Результаты обучения</w:t>
            </w:r>
            <w:r w:rsidRPr="009C1F12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(освоенные</w:t>
            </w:r>
            <w:r w:rsidRPr="009C1F12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умения,</w:t>
            </w:r>
            <w:r w:rsidRPr="009C1F12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усвоенные</w:t>
            </w:r>
            <w:r w:rsidRPr="009C1F12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знания)</w:t>
            </w:r>
          </w:p>
        </w:tc>
        <w:tc>
          <w:tcPr>
            <w:tcW w:w="2412" w:type="dxa"/>
          </w:tcPr>
          <w:p w14:paraId="3B010FF0" w14:textId="77777777" w:rsidR="00B11596" w:rsidRPr="009C1F12" w:rsidRDefault="00B11596" w:rsidP="00522159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rFonts w:cs="Times New Roman"/>
                <w:b/>
                <w:lang w:val="ru-RU"/>
              </w:rPr>
            </w:pPr>
            <w:r w:rsidRPr="009C1F12">
              <w:rPr>
                <w:rFonts w:cs="Times New Roman"/>
                <w:b/>
                <w:lang w:val="ru-RU"/>
              </w:rPr>
              <w:t>Формы и методы</w:t>
            </w:r>
            <w:r w:rsidRPr="009C1F12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контроля и оценки</w:t>
            </w:r>
            <w:r w:rsidRPr="009C1F12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результатов</w:t>
            </w:r>
            <w:r w:rsidRPr="009C1F12">
              <w:rPr>
                <w:rFonts w:cs="Times New Roman"/>
                <w:b/>
                <w:spacing w:val="-6"/>
                <w:lang w:val="ru-RU"/>
              </w:rPr>
              <w:t xml:space="preserve"> </w:t>
            </w:r>
            <w:r w:rsidRPr="009C1F12">
              <w:rPr>
                <w:rFonts w:cs="Times New Roman"/>
                <w:b/>
                <w:lang w:val="ru-RU"/>
              </w:rPr>
              <w:t>обучения</w:t>
            </w:r>
          </w:p>
        </w:tc>
      </w:tr>
      <w:tr w:rsidR="006F7694" w14:paraId="7BCBB1D8" w14:textId="77777777" w:rsidTr="006F7694">
        <w:trPr>
          <w:trHeight w:val="3015"/>
        </w:trPr>
        <w:tc>
          <w:tcPr>
            <w:tcW w:w="2093" w:type="dxa"/>
          </w:tcPr>
          <w:p w14:paraId="274EB923" w14:textId="77777777" w:rsidR="006F7694" w:rsidRPr="009C1F12" w:rsidRDefault="006F7694" w:rsidP="009C1F12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ОК 01</w:t>
            </w:r>
          </w:p>
          <w:p w14:paraId="1221447E" w14:textId="77777777" w:rsidR="006F7694" w:rsidRPr="009C1F12" w:rsidRDefault="006F7694" w:rsidP="009C1F12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ОК 02</w:t>
            </w:r>
          </w:p>
          <w:p w14:paraId="05E3074C" w14:textId="126E9A1D" w:rsidR="006F7694" w:rsidRPr="009C1F12" w:rsidRDefault="006F7694" w:rsidP="009C1F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vMerge w:val="restart"/>
          </w:tcPr>
          <w:p w14:paraId="79B6D62E" w14:textId="59126D16" w:rsidR="006F7694" w:rsidRPr="009C1F12" w:rsidRDefault="006F7694" w:rsidP="002950BF">
            <w:pPr>
              <w:ind w:left="63" w:right="75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Перечень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b/>
                <w:sz w:val="24"/>
                <w:lang w:val="ru-RU"/>
              </w:rPr>
              <w:t>знаний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осваиваемых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рамках</w:t>
            </w:r>
            <w:r w:rsidRPr="009C1F12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дисциплины:</w:t>
            </w:r>
          </w:p>
          <w:p w14:paraId="481F20C0" w14:textId="77777777" w:rsidR="006F7694" w:rsidRPr="009C1F12" w:rsidRDefault="006F7694" w:rsidP="00661F11">
            <w:pPr>
              <w:pStyle w:val="a8"/>
              <w:numPr>
                <w:ilvl w:val="0"/>
                <w:numId w:val="23"/>
              </w:numPr>
              <w:tabs>
                <w:tab w:val="left" w:pos="360"/>
              </w:tabs>
              <w:ind w:left="63" w:right="75" w:firstLine="66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основ математического анализа;</w:t>
            </w:r>
          </w:p>
          <w:p w14:paraId="6D3838D8" w14:textId="77777777" w:rsidR="006F7694" w:rsidRPr="009C1F12" w:rsidRDefault="006F7694" w:rsidP="00661F11">
            <w:pPr>
              <w:pStyle w:val="a8"/>
              <w:numPr>
                <w:ilvl w:val="0"/>
                <w:numId w:val="23"/>
              </w:numPr>
              <w:tabs>
                <w:tab w:val="left" w:pos="360"/>
              </w:tabs>
              <w:ind w:left="63" w:right="75" w:firstLine="66"/>
              <w:rPr>
                <w:rFonts w:ascii="Times New Roman" w:hAnsi="Times New Roman" w:cs="Times New Roman"/>
                <w:sz w:val="24"/>
                <w:lang w:val="ru-RU"/>
              </w:rPr>
            </w:pPr>
            <w:bookmarkStart w:id="24" w:name="__RefHeading___191"/>
            <w:bookmarkEnd w:id="24"/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основ линейной алгебры и аналитической геометрии;</w:t>
            </w:r>
          </w:p>
          <w:p w14:paraId="20E9A12B" w14:textId="77777777" w:rsidR="006F7694" w:rsidRPr="009C1F12" w:rsidRDefault="006F7694" w:rsidP="00661F11">
            <w:pPr>
              <w:pStyle w:val="a8"/>
              <w:numPr>
                <w:ilvl w:val="0"/>
                <w:numId w:val="23"/>
              </w:numPr>
              <w:tabs>
                <w:tab w:val="left" w:pos="360"/>
              </w:tabs>
              <w:ind w:left="63" w:right="75" w:firstLine="66"/>
              <w:rPr>
                <w:rFonts w:ascii="Times New Roman" w:hAnsi="Times New Roman" w:cs="Times New Roman"/>
                <w:sz w:val="24"/>
                <w:lang w:val="ru-RU"/>
              </w:rPr>
            </w:pPr>
            <w:bookmarkStart w:id="25" w:name="__RefHeading___192"/>
            <w:bookmarkEnd w:id="25"/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основных понятий и методов дифференциального и интегрального исчисления.</w:t>
            </w:r>
          </w:p>
          <w:p w14:paraId="639AE3B9" w14:textId="77777777" w:rsidR="006F7694" w:rsidRPr="009C1F12" w:rsidRDefault="006F7694" w:rsidP="002950BF">
            <w:pPr>
              <w:ind w:left="63" w:right="75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3C5A946" w14:textId="06A714AE" w:rsidR="002950BF" w:rsidRPr="009C1F12" w:rsidRDefault="006F7694" w:rsidP="002950BF">
            <w:pPr>
              <w:ind w:left="63" w:right="75"/>
              <w:rPr>
                <w:rFonts w:ascii="Times New Roman" w:hAnsi="Times New Roman" w:cs="Times New Roman"/>
                <w:spacing w:val="-57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Перечень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b/>
                <w:sz w:val="24"/>
                <w:lang w:val="ru-RU"/>
              </w:rPr>
              <w:t>умений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осваиваемых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="002950BF" w:rsidRPr="009C1F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2950BF" w:rsidRPr="009C1F12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рамках </w:t>
            </w:r>
            <w:r w:rsidR="002950BF" w:rsidRPr="009C1F12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lastRenderedPageBreak/>
              <w:t>дисциплины:</w:t>
            </w:r>
            <w:r w:rsidR="002950BF" w:rsidRPr="009C1F12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</w:p>
          <w:p w14:paraId="4B087DC2" w14:textId="1CFBD276" w:rsidR="006F7694" w:rsidRPr="009C1F12" w:rsidRDefault="006F7694" w:rsidP="00661F11">
            <w:pPr>
              <w:pStyle w:val="a8"/>
              <w:numPr>
                <w:ilvl w:val="0"/>
                <w:numId w:val="24"/>
              </w:numPr>
              <w:tabs>
                <w:tab w:val="left" w:pos="270"/>
              </w:tabs>
              <w:ind w:left="63" w:right="217" w:firstLine="13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выполнять операции над матрицами и решать системы линейных уравнений;</w:t>
            </w:r>
            <w:bookmarkStart w:id="26" w:name="__RefHeading___188"/>
            <w:bookmarkEnd w:id="26"/>
          </w:p>
          <w:p w14:paraId="1FCD5E76" w14:textId="77777777" w:rsidR="006F7694" w:rsidRPr="009C1F12" w:rsidRDefault="006F7694" w:rsidP="00661F11">
            <w:pPr>
              <w:pStyle w:val="a8"/>
              <w:numPr>
                <w:ilvl w:val="0"/>
                <w:numId w:val="24"/>
              </w:numPr>
              <w:tabs>
                <w:tab w:val="left" w:pos="270"/>
              </w:tabs>
              <w:ind w:left="63" w:right="217" w:firstLine="13"/>
              <w:rPr>
                <w:rFonts w:ascii="Times New Roman" w:hAnsi="Times New Roman" w:cs="Times New Roman"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4"/>
                <w:lang w:val="ru-RU"/>
              </w:rPr>
              <w:t>применять методы дифференциального и интегрального исчисления;</w:t>
            </w:r>
          </w:p>
          <w:p w14:paraId="142155B2" w14:textId="1C12E056" w:rsidR="006F7694" w:rsidRPr="009C1F12" w:rsidRDefault="006F7694" w:rsidP="00661F11">
            <w:pPr>
              <w:pStyle w:val="a8"/>
              <w:numPr>
                <w:ilvl w:val="0"/>
                <w:numId w:val="24"/>
              </w:numPr>
              <w:tabs>
                <w:tab w:val="left" w:pos="270"/>
              </w:tabs>
              <w:ind w:left="63" w:right="217" w:firstLine="13"/>
              <w:rPr>
                <w:rFonts w:ascii="Times New Roman" w:hAnsi="Times New Roman" w:cs="Times New Roman"/>
                <w:sz w:val="24"/>
                <w:lang w:val="ru-RU"/>
              </w:rPr>
            </w:pPr>
            <w:bookmarkStart w:id="27" w:name="__RefHeading___189"/>
            <w:bookmarkEnd w:id="27"/>
            <w:r w:rsidRPr="009C1F12">
              <w:rPr>
                <w:rFonts w:ascii="Times New Roman" w:hAnsi="Times New Roman" w:cs="Times New Roman"/>
                <w:sz w:val="24"/>
              </w:rPr>
              <w:t>решать дифференциальные уравнения.</w:t>
            </w:r>
          </w:p>
        </w:tc>
        <w:tc>
          <w:tcPr>
            <w:tcW w:w="2412" w:type="dxa"/>
            <w:vMerge w:val="restart"/>
          </w:tcPr>
          <w:p w14:paraId="6DBA22C6" w14:textId="77777777" w:rsidR="006F7694" w:rsidRPr="009C1F12" w:rsidRDefault="006F7694" w:rsidP="00A62833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C1F12">
              <w:rPr>
                <w:rFonts w:ascii="Times New Roman" w:hAnsi="Times New Roman" w:cs="Times New Roman"/>
                <w:b/>
                <w:sz w:val="22"/>
                <w:lang w:val="ru-RU"/>
              </w:rPr>
              <w:lastRenderedPageBreak/>
              <w:t>Текущий контроль в форме:</w:t>
            </w:r>
          </w:p>
          <w:p w14:paraId="18D4E936" w14:textId="77777777" w:rsidR="006F7694" w:rsidRPr="009C1F12" w:rsidRDefault="006F7694" w:rsidP="00A62833">
            <w:pPr>
              <w:rPr>
                <w:rFonts w:ascii="Times New Roman" w:hAnsi="Times New Roman" w:cs="Times New Roman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2"/>
                <w:lang w:val="ru-RU"/>
              </w:rPr>
              <w:t>устных и письменных опросов по темам дисциплины;</w:t>
            </w:r>
          </w:p>
          <w:p w14:paraId="3B038A05" w14:textId="2A15605D" w:rsidR="006F7694" w:rsidRPr="009C1F12" w:rsidRDefault="006F7694" w:rsidP="00A62833">
            <w:pPr>
              <w:rPr>
                <w:rFonts w:ascii="Times New Roman" w:hAnsi="Times New Roman" w:cs="Times New Roman"/>
                <w:lang w:val="ru-RU"/>
              </w:rPr>
            </w:pPr>
            <w:r w:rsidRPr="009C1F12">
              <w:rPr>
                <w:rFonts w:ascii="Times New Roman" w:hAnsi="Times New Roman" w:cs="Times New Roman"/>
                <w:sz w:val="22"/>
                <w:lang w:val="ru-RU"/>
              </w:rPr>
              <w:t xml:space="preserve">оценки результатов выполнения практических заданий, самостоятельной работы </w:t>
            </w:r>
          </w:p>
          <w:p w14:paraId="11D2ADA6" w14:textId="77777777" w:rsidR="006F7694" w:rsidRPr="009C1F12" w:rsidRDefault="006F7694" w:rsidP="00A62833">
            <w:pPr>
              <w:rPr>
                <w:rFonts w:ascii="Times New Roman" w:hAnsi="Times New Roman" w:cs="Times New Roman"/>
                <w:lang w:val="ru-RU"/>
              </w:rPr>
            </w:pPr>
          </w:p>
          <w:p w14:paraId="5A5C65E3" w14:textId="77777777" w:rsidR="006F7694" w:rsidRPr="009C1F12" w:rsidRDefault="006F7694" w:rsidP="00A62833">
            <w:pPr>
              <w:rPr>
                <w:rFonts w:ascii="Times New Roman" w:hAnsi="Times New Roman" w:cs="Times New Roman"/>
              </w:rPr>
            </w:pPr>
            <w:proofErr w:type="spellStart"/>
            <w:r w:rsidRPr="009C1F12">
              <w:rPr>
                <w:rFonts w:ascii="Times New Roman" w:hAnsi="Times New Roman" w:cs="Times New Roman"/>
                <w:b/>
                <w:sz w:val="22"/>
              </w:rPr>
              <w:t>Итоговый</w:t>
            </w:r>
            <w:proofErr w:type="spellEnd"/>
            <w:r w:rsidRPr="009C1F12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9C1F12">
              <w:rPr>
                <w:rFonts w:ascii="Times New Roman" w:hAnsi="Times New Roman" w:cs="Times New Roman"/>
                <w:b/>
                <w:sz w:val="22"/>
              </w:rPr>
              <w:t>контроль</w:t>
            </w:r>
            <w:proofErr w:type="spellEnd"/>
            <w:r w:rsidRPr="009C1F12">
              <w:rPr>
                <w:rFonts w:ascii="Times New Roman" w:hAnsi="Times New Roman" w:cs="Times New Roman"/>
                <w:sz w:val="22"/>
              </w:rPr>
              <w:t>:</w:t>
            </w:r>
          </w:p>
          <w:p w14:paraId="25BD923A" w14:textId="77777777" w:rsidR="006F7694" w:rsidRPr="009C1F12" w:rsidRDefault="006F7694" w:rsidP="00A62833">
            <w:pPr>
              <w:rPr>
                <w:rFonts w:ascii="Times New Roman" w:hAnsi="Times New Roman" w:cs="Times New Roman"/>
              </w:rPr>
            </w:pPr>
            <w:r w:rsidRPr="009C1F12">
              <w:rPr>
                <w:rFonts w:ascii="Times New Roman" w:hAnsi="Times New Roman" w:cs="Times New Roman"/>
                <w:sz w:val="22"/>
              </w:rPr>
              <w:lastRenderedPageBreak/>
              <w:t>экзамен</w:t>
            </w:r>
          </w:p>
          <w:p w14:paraId="4B64F9B0" w14:textId="73325A2B" w:rsidR="006F7694" w:rsidRPr="009C1F12" w:rsidRDefault="006F7694" w:rsidP="00A6283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20"/>
      <w:bookmarkEnd w:id="21"/>
      <w:tr w:rsidR="006F7694" w14:paraId="46EEACF2" w14:textId="77777777" w:rsidTr="00522159">
        <w:trPr>
          <w:trHeight w:val="3015"/>
        </w:trPr>
        <w:tc>
          <w:tcPr>
            <w:tcW w:w="2093" w:type="dxa"/>
          </w:tcPr>
          <w:p w14:paraId="04E9AB98" w14:textId="6EA63192" w:rsidR="006F7694" w:rsidRPr="006F7694" w:rsidRDefault="006F7694" w:rsidP="006F7694">
            <w:pPr>
              <w:pStyle w:val="TableParagraph"/>
              <w:spacing w:before="10"/>
              <w:ind w:left="107"/>
              <w:rPr>
                <w:sz w:val="24"/>
                <w:lang w:val="ru-RU"/>
              </w:rPr>
            </w:pPr>
          </w:p>
        </w:tc>
        <w:tc>
          <w:tcPr>
            <w:tcW w:w="5103" w:type="dxa"/>
            <w:vMerge/>
          </w:tcPr>
          <w:p w14:paraId="136898CC" w14:textId="77777777" w:rsidR="006F7694" w:rsidRPr="006F7694" w:rsidRDefault="006F7694" w:rsidP="00E0613B">
            <w:pPr>
              <w:pStyle w:val="TableParagraph"/>
              <w:tabs>
                <w:tab w:val="left" w:pos="1313"/>
                <w:tab w:val="left" w:pos="2373"/>
                <w:tab w:val="left" w:pos="3935"/>
                <w:tab w:val="left" w:pos="4278"/>
              </w:tabs>
              <w:spacing w:line="237" w:lineRule="auto"/>
              <w:ind w:left="110" w:right="95"/>
              <w:rPr>
                <w:sz w:val="24"/>
                <w:lang w:val="ru-RU"/>
              </w:rPr>
            </w:pPr>
          </w:p>
        </w:tc>
        <w:tc>
          <w:tcPr>
            <w:tcW w:w="2412" w:type="dxa"/>
            <w:vMerge/>
          </w:tcPr>
          <w:p w14:paraId="2EBA94E4" w14:textId="77777777" w:rsidR="006F7694" w:rsidRPr="006F7694" w:rsidRDefault="006F7694" w:rsidP="00B11596">
            <w:pPr>
              <w:spacing w:after="120"/>
              <w:rPr>
                <w:sz w:val="22"/>
                <w:lang w:val="ru-RU"/>
              </w:rPr>
            </w:pPr>
          </w:p>
        </w:tc>
      </w:tr>
      <w:bookmarkEnd w:id="23"/>
    </w:tbl>
    <w:p w14:paraId="6713433D" w14:textId="77777777" w:rsidR="00565AE1" w:rsidRDefault="00565AE1">
      <w:pPr>
        <w:rPr>
          <w:rFonts w:ascii="Times New Roman" w:hAnsi="Times New Roman"/>
          <w:b/>
          <w:sz w:val="24"/>
        </w:rPr>
      </w:pPr>
    </w:p>
    <w:p w14:paraId="02FB456D" w14:textId="77777777" w:rsidR="006F1900" w:rsidRDefault="006F1900" w:rsidP="006F1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  <w:bookmarkStart w:id="28" w:name="_Hlk183553182"/>
      <w:r>
        <w:t>Фонд оценочных средств представлен в Приложении 1 к рабочей программе учебной дисциплины.</w:t>
      </w:r>
    </w:p>
    <w:p w14:paraId="690774C4" w14:textId="77777777" w:rsidR="00565AE1" w:rsidRDefault="00565AE1">
      <w:pPr>
        <w:ind w:firstLine="709"/>
        <w:rPr>
          <w:rFonts w:ascii="Times New Roman" w:hAnsi="Times New Roman"/>
          <w:b/>
        </w:rPr>
      </w:pPr>
    </w:p>
    <w:p w14:paraId="78C8B309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68949FE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1BE87A81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0B0698D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ACE1306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5EBCADFC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076B9077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491D8A2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A30898F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319EA19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34368EEF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C16361A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6B263DAA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351881C5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08372256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62CE075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2ABD094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546DA311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0D15B332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14884DD9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C1F38A6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64CD28B2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D9F2030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CA29E04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1594CB5C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084A3BFA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2EB9819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336CC5A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284A674C" w14:textId="77777777" w:rsidR="009C1F12" w:rsidRDefault="009C1F12">
      <w:pPr>
        <w:ind w:firstLine="709"/>
        <w:rPr>
          <w:rFonts w:ascii="Times New Roman" w:hAnsi="Times New Roman"/>
          <w:b/>
        </w:rPr>
      </w:pPr>
    </w:p>
    <w:p w14:paraId="45F6AB84" w14:textId="19CC096C" w:rsidR="00565AE1" w:rsidRDefault="00565AE1"/>
    <w:p w14:paraId="58580ACE" w14:textId="77777777" w:rsidR="006F7694" w:rsidRDefault="006F7694" w:rsidP="006F7694">
      <w:pPr>
        <w:spacing w:before="73"/>
        <w:ind w:left="592" w:right="492"/>
        <w:jc w:val="center"/>
        <w:rPr>
          <w:b/>
          <w:sz w:val="24"/>
        </w:rPr>
      </w:pPr>
      <w:bookmarkStart w:id="29" w:name="_Hlk183462764"/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ДОПОЛНЕНИЙ,</w:t>
      </w:r>
    </w:p>
    <w:p w14:paraId="44A3738D" w14:textId="77777777" w:rsidR="006F7694" w:rsidRDefault="006F7694" w:rsidP="006F7694">
      <w:pPr>
        <w:ind w:left="737" w:right="492"/>
        <w:jc w:val="center"/>
        <w:rPr>
          <w:b/>
          <w:sz w:val="24"/>
        </w:rPr>
      </w:pPr>
      <w:r>
        <w:rPr>
          <w:b/>
          <w:sz w:val="24"/>
        </w:rPr>
        <w:t>внесенных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программу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4D94C595" w14:textId="77777777" w:rsidR="006F7694" w:rsidRDefault="006F7694" w:rsidP="006F7694">
      <w:pPr>
        <w:pStyle w:val="a9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6F7694" w14:paraId="6BC42C4C" w14:textId="77777777" w:rsidTr="00522159">
        <w:trPr>
          <w:trHeight w:val="277"/>
        </w:trPr>
        <w:tc>
          <w:tcPr>
            <w:tcW w:w="8787" w:type="dxa"/>
            <w:gridSpan w:val="2"/>
          </w:tcPr>
          <w:p w14:paraId="5F6CCB68" w14:textId="77777777" w:rsidR="006F7694" w:rsidRPr="006F7694" w:rsidRDefault="006F7694" w:rsidP="00522159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6F7694" w14:paraId="3040864B" w14:textId="77777777" w:rsidTr="00522159">
        <w:trPr>
          <w:trHeight w:val="1379"/>
        </w:trPr>
        <w:tc>
          <w:tcPr>
            <w:tcW w:w="4445" w:type="dxa"/>
          </w:tcPr>
          <w:p w14:paraId="5FE43F71" w14:textId="77777777" w:rsidR="006F7694" w:rsidRDefault="006F7694" w:rsidP="00522159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5262B82D" w14:textId="77777777" w:rsidR="006F7694" w:rsidRDefault="006F7694" w:rsidP="00522159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6F7694" w14:paraId="336B63BE" w14:textId="77777777" w:rsidTr="00522159">
        <w:trPr>
          <w:trHeight w:val="1103"/>
        </w:trPr>
        <w:tc>
          <w:tcPr>
            <w:tcW w:w="8787" w:type="dxa"/>
            <w:gridSpan w:val="2"/>
          </w:tcPr>
          <w:p w14:paraId="366CACF6" w14:textId="77777777" w:rsidR="006F7694" w:rsidRPr="006F7694" w:rsidRDefault="006F7694" w:rsidP="00522159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02341850" w14:textId="77777777" w:rsidR="006F7694" w:rsidRPr="006F7694" w:rsidRDefault="006F7694" w:rsidP="0052215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395585B" w14:textId="77777777" w:rsidR="006F7694" w:rsidRPr="006F7694" w:rsidRDefault="006F7694" w:rsidP="0052215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  <w:bookmarkEnd w:id="22"/>
      <w:bookmarkEnd w:id="28"/>
      <w:bookmarkEnd w:id="29"/>
    </w:tbl>
    <w:p w14:paraId="43922311" w14:textId="77777777" w:rsidR="006F7694" w:rsidRDefault="006F7694"/>
    <w:sectPr w:rsidR="006F7694">
      <w:footerReference w:type="default" r:id="rId13"/>
      <w:pgSz w:w="11908" w:h="16848"/>
      <w:pgMar w:top="1134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30534" w14:textId="77777777" w:rsidR="00055E70" w:rsidRDefault="00055E70">
      <w:r>
        <w:separator/>
      </w:r>
    </w:p>
  </w:endnote>
  <w:endnote w:type="continuationSeparator" w:id="0">
    <w:p w14:paraId="4EC7C7B9" w14:textId="77777777" w:rsidR="00055E70" w:rsidRDefault="0005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E50B0" w14:textId="77777777" w:rsidR="00522159" w:rsidRDefault="00522159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B83A71" wp14:editId="3AA6DDD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203B95" w14:textId="77777777" w:rsidR="00522159" w:rsidRDefault="00522159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2E792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4" o:spid="_x0000_s1026" type="#_x0000_t202" style="position:absolute;left:0;text-align:left;margin-left:0;margin-top:0;width:100pt;height:100pt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DVdHDZsQEAAFE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65203B95" w14:textId="77777777" w:rsidR="00522159" w:rsidRDefault="00522159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2E792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28D6F" w14:textId="77777777" w:rsidR="00522159" w:rsidRDefault="00522159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984975" wp14:editId="2346DF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1CA9E4" w14:textId="77777777" w:rsidR="00522159" w:rsidRDefault="00522159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2E7925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left:0;text-align:left;margin-left:0;margin-top:0;width:100pt;height:100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K4sQEAAFg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LRdwe2jNr5tFkrh7wlxQjt7mRnudQiuGL5yre&#10;VptNmooMNm9v1gzwOrK/jiivmaiRmlCKGXwixlWWGcOHI8GDzVKTplnBIpXbl80uo5bm4xrnrJcf&#10;Yvcb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CBQNK4sQEAAFg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691CA9E4" w14:textId="77777777" w:rsidR="00522159" w:rsidRDefault="00522159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2E7925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D6EB" w14:textId="77777777" w:rsidR="00522159" w:rsidRDefault="00522159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FDD9F5" wp14:editId="559F8E3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186B49" w14:textId="77777777" w:rsidR="00522159" w:rsidRDefault="00522159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2E7925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8" type="#_x0000_t202" style="position:absolute;left:0;text-align:left;margin-left:0;margin-top:0;width:100pt;height:100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" filled="f" stroked="f">
              <v:textbox style="mso-fit-shape-to-text:t">
                <w:txbxContent>
                  <w:p w14:paraId="3E186B49" w14:textId="77777777" w:rsidR="00522159" w:rsidRDefault="00522159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2E7925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D80CC" w14:textId="77777777" w:rsidR="00055E70" w:rsidRDefault="00055E70">
      <w:r>
        <w:separator/>
      </w:r>
    </w:p>
  </w:footnote>
  <w:footnote w:type="continuationSeparator" w:id="0">
    <w:p w14:paraId="41D2E16A" w14:textId="77777777" w:rsidR="00055E70" w:rsidRDefault="00055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ECF"/>
    <w:multiLevelType w:val="multilevel"/>
    <w:tmpl w:val="54E8BA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AD2143"/>
    <w:multiLevelType w:val="hybridMultilevel"/>
    <w:tmpl w:val="797C0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668C9"/>
    <w:multiLevelType w:val="multilevel"/>
    <w:tmpl w:val="4AB8D04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hAnsi="Noto Sans Symbols"/>
      </w:rPr>
    </w:lvl>
  </w:abstractNum>
  <w:abstractNum w:abstractNumId="3">
    <w:nsid w:val="0F3E69F5"/>
    <w:multiLevelType w:val="hybridMultilevel"/>
    <w:tmpl w:val="0D96B274"/>
    <w:lvl w:ilvl="0" w:tplc="A83A5D5C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33C1EBD"/>
    <w:multiLevelType w:val="hybridMultilevel"/>
    <w:tmpl w:val="E0C47D9E"/>
    <w:lvl w:ilvl="0" w:tplc="72269CAC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4718E">
      <w:numFmt w:val="bullet"/>
      <w:lvlText w:val="•"/>
      <w:lvlJc w:val="left"/>
      <w:pPr>
        <w:ind w:left="348" w:hanging="288"/>
      </w:pPr>
      <w:rPr>
        <w:rFonts w:hint="default"/>
        <w:lang w:val="ru-RU" w:eastAsia="en-US" w:bidi="ar-SA"/>
      </w:rPr>
    </w:lvl>
    <w:lvl w:ilvl="2" w:tplc="BB6811B8">
      <w:numFmt w:val="bullet"/>
      <w:lvlText w:val="•"/>
      <w:lvlJc w:val="left"/>
      <w:pPr>
        <w:ind w:left="576" w:hanging="288"/>
      </w:pPr>
      <w:rPr>
        <w:rFonts w:hint="default"/>
        <w:lang w:val="ru-RU" w:eastAsia="en-US" w:bidi="ar-SA"/>
      </w:rPr>
    </w:lvl>
    <w:lvl w:ilvl="3" w:tplc="110071C6">
      <w:numFmt w:val="bullet"/>
      <w:lvlText w:val="•"/>
      <w:lvlJc w:val="left"/>
      <w:pPr>
        <w:ind w:left="804" w:hanging="288"/>
      </w:pPr>
      <w:rPr>
        <w:rFonts w:hint="default"/>
        <w:lang w:val="ru-RU" w:eastAsia="en-US" w:bidi="ar-SA"/>
      </w:rPr>
    </w:lvl>
    <w:lvl w:ilvl="4" w:tplc="34EA778E">
      <w:numFmt w:val="bullet"/>
      <w:lvlText w:val="•"/>
      <w:lvlJc w:val="left"/>
      <w:pPr>
        <w:ind w:left="1032" w:hanging="288"/>
      </w:pPr>
      <w:rPr>
        <w:rFonts w:hint="default"/>
        <w:lang w:val="ru-RU" w:eastAsia="en-US" w:bidi="ar-SA"/>
      </w:rPr>
    </w:lvl>
    <w:lvl w:ilvl="5" w:tplc="2168F09C">
      <w:numFmt w:val="bullet"/>
      <w:lvlText w:val="•"/>
      <w:lvlJc w:val="left"/>
      <w:pPr>
        <w:ind w:left="1261" w:hanging="288"/>
      </w:pPr>
      <w:rPr>
        <w:rFonts w:hint="default"/>
        <w:lang w:val="ru-RU" w:eastAsia="en-US" w:bidi="ar-SA"/>
      </w:rPr>
    </w:lvl>
    <w:lvl w:ilvl="6" w:tplc="4B544A80">
      <w:numFmt w:val="bullet"/>
      <w:lvlText w:val="•"/>
      <w:lvlJc w:val="left"/>
      <w:pPr>
        <w:ind w:left="1489" w:hanging="288"/>
      </w:pPr>
      <w:rPr>
        <w:rFonts w:hint="default"/>
        <w:lang w:val="ru-RU" w:eastAsia="en-US" w:bidi="ar-SA"/>
      </w:rPr>
    </w:lvl>
    <w:lvl w:ilvl="7" w:tplc="A56A785C">
      <w:numFmt w:val="bullet"/>
      <w:lvlText w:val="•"/>
      <w:lvlJc w:val="left"/>
      <w:pPr>
        <w:ind w:left="1717" w:hanging="288"/>
      </w:pPr>
      <w:rPr>
        <w:rFonts w:hint="default"/>
        <w:lang w:val="ru-RU" w:eastAsia="en-US" w:bidi="ar-SA"/>
      </w:rPr>
    </w:lvl>
    <w:lvl w:ilvl="8" w:tplc="C30AE6D0">
      <w:numFmt w:val="bullet"/>
      <w:lvlText w:val="•"/>
      <w:lvlJc w:val="left"/>
      <w:pPr>
        <w:ind w:left="1945" w:hanging="288"/>
      </w:pPr>
      <w:rPr>
        <w:rFonts w:hint="default"/>
        <w:lang w:val="ru-RU" w:eastAsia="en-US" w:bidi="ar-SA"/>
      </w:rPr>
    </w:lvl>
  </w:abstractNum>
  <w:abstractNum w:abstractNumId="5">
    <w:nsid w:val="27EA72E6"/>
    <w:multiLevelType w:val="hybridMultilevel"/>
    <w:tmpl w:val="837248E4"/>
    <w:lvl w:ilvl="0" w:tplc="920C6B28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2A855BA0"/>
    <w:multiLevelType w:val="multilevel"/>
    <w:tmpl w:val="83F258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EB06283"/>
    <w:multiLevelType w:val="multilevel"/>
    <w:tmpl w:val="29D064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7CB2881"/>
    <w:multiLevelType w:val="hybridMultilevel"/>
    <w:tmpl w:val="405A128C"/>
    <w:lvl w:ilvl="0" w:tplc="C986A36A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420840">
      <w:numFmt w:val="bullet"/>
      <w:lvlText w:val="•"/>
      <w:lvlJc w:val="left"/>
      <w:pPr>
        <w:ind w:left="617" w:hanging="288"/>
      </w:pPr>
      <w:rPr>
        <w:rFonts w:hint="default"/>
        <w:lang w:val="ru-RU" w:eastAsia="en-US" w:bidi="ar-SA"/>
      </w:rPr>
    </w:lvl>
    <w:lvl w:ilvl="2" w:tplc="F7DE9526">
      <w:numFmt w:val="bullet"/>
      <w:lvlText w:val="•"/>
      <w:lvlJc w:val="left"/>
      <w:pPr>
        <w:ind w:left="1114" w:hanging="288"/>
      </w:pPr>
      <w:rPr>
        <w:rFonts w:hint="default"/>
        <w:lang w:val="ru-RU" w:eastAsia="en-US" w:bidi="ar-SA"/>
      </w:rPr>
    </w:lvl>
    <w:lvl w:ilvl="3" w:tplc="3FF62FB0">
      <w:numFmt w:val="bullet"/>
      <w:lvlText w:val="•"/>
      <w:lvlJc w:val="left"/>
      <w:pPr>
        <w:ind w:left="1611" w:hanging="288"/>
      </w:pPr>
      <w:rPr>
        <w:rFonts w:hint="default"/>
        <w:lang w:val="ru-RU" w:eastAsia="en-US" w:bidi="ar-SA"/>
      </w:rPr>
    </w:lvl>
    <w:lvl w:ilvl="4" w:tplc="BB30D456">
      <w:numFmt w:val="bullet"/>
      <w:lvlText w:val="•"/>
      <w:lvlJc w:val="left"/>
      <w:pPr>
        <w:ind w:left="2109" w:hanging="288"/>
      </w:pPr>
      <w:rPr>
        <w:rFonts w:hint="default"/>
        <w:lang w:val="ru-RU" w:eastAsia="en-US" w:bidi="ar-SA"/>
      </w:rPr>
    </w:lvl>
    <w:lvl w:ilvl="5" w:tplc="6D920CB2">
      <w:numFmt w:val="bullet"/>
      <w:lvlText w:val="•"/>
      <w:lvlJc w:val="left"/>
      <w:pPr>
        <w:ind w:left="2606" w:hanging="288"/>
      </w:pPr>
      <w:rPr>
        <w:rFonts w:hint="default"/>
        <w:lang w:val="ru-RU" w:eastAsia="en-US" w:bidi="ar-SA"/>
      </w:rPr>
    </w:lvl>
    <w:lvl w:ilvl="6" w:tplc="7AFA2692">
      <w:numFmt w:val="bullet"/>
      <w:lvlText w:val="•"/>
      <w:lvlJc w:val="left"/>
      <w:pPr>
        <w:ind w:left="3103" w:hanging="288"/>
      </w:pPr>
      <w:rPr>
        <w:rFonts w:hint="default"/>
        <w:lang w:val="ru-RU" w:eastAsia="en-US" w:bidi="ar-SA"/>
      </w:rPr>
    </w:lvl>
    <w:lvl w:ilvl="7" w:tplc="1CC2B2C0">
      <w:numFmt w:val="bullet"/>
      <w:lvlText w:val="•"/>
      <w:lvlJc w:val="left"/>
      <w:pPr>
        <w:ind w:left="3601" w:hanging="288"/>
      </w:pPr>
      <w:rPr>
        <w:rFonts w:hint="default"/>
        <w:lang w:val="ru-RU" w:eastAsia="en-US" w:bidi="ar-SA"/>
      </w:rPr>
    </w:lvl>
    <w:lvl w:ilvl="8" w:tplc="E7541AE6">
      <w:numFmt w:val="bullet"/>
      <w:lvlText w:val="•"/>
      <w:lvlJc w:val="left"/>
      <w:pPr>
        <w:ind w:left="4098" w:hanging="288"/>
      </w:pPr>
      <w:rPr>
        <w:rFonts w:hint="default"/>
        <w:lang w:val="ru-RU" w:eastAsia="en-US" w:bidi="ar-SA"/>
      </w:rPr>
    </w:lvl>
  </w:abstractNum>
  <w:abstractNum w:abstractNumId="9">
    <w:nsid w:val="410E7146"/>
    <w:multiLevelType w:val="hybridMultilevel"/>
    <w:tmpl w:val="BC9EA5D6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E113E"/>
    <w:multiLevelType w:val="hybridMultilevel"/>
    <w:tmpl w:val="3F0AC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35D4A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2">
    <w:nsid w:val="43CE6BE6"/>
    <w:multiLevelType w:val="multilevel"/>
    <w:tmpl w:val="50A431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>
    <w:nsid w:val="49174A4C"/>
    <w:multiLevelType w:val="hybridMultilevel"/>
    <w:tmpl w:val="299A7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B3F0F"/>
    <w:multiLevelType w:val="hybridMultilevel"/>
    <w:tmpl w:val="A49A0F94"/>
    <w:lvl w:ilvl="0" w:tplc="920C6B28"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553C35D2"/>
    <w:multiLevelType w:val="hybridMultilevel"/>
    <w:tmpl w:val="DD523044"/>
    <w:lvl w:ilvl="0" w:tplc="12B6414E">
      <w:start w:val="1"/>
      <w:numFmt w:val="decimal"/>
      <w:lvlText w:val="%1."/>
      <w:lvlJc w:val="left"/>
      <w:pPr>
        <w:ind w:left="40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68791E">
      <w:start w:val="1"/>
      <w:numFmt w:val="decimal"/>
      <w:lvlText w:val="%2."/>
      <w:lvlJc w:val="left"/>
      <w:pPr>
        <w:ind w:left="1053" w:hanging="55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9E831F2">
      <w:numFmt w:val="bullet"/>
      <w:lvlText w:val="•"/>
      <w:lvlJc w:val="left"/>
      <w:pPr>
        <w:ind w:left="2007" w:hanging="557"/>
      </w:pPr>
      <w:rPr>
        <w:rFonts w:hint="default"/>
        <w:lang w:val="ru-RU" w:eastAsia="en-US" w:bidi="ar-SA"/>
      </w:rPr>
    </w:lvl>
    <w:lvl w:ilvl="3" w:tplc="9AD08916">
      <w:numFmt w:val="bullet"/>
      <w:lvlText w:val="•"/>
      <w:lvlJc w:val="left"/>
      <w:pPr>
        <w:ind w:left="2954" w:hanging="557"/>
      </w:pPr>
      <w:rPr>
        <w:rFonts w:hint="default"/>
        <w:lang w:val="ru-RU" w:eastAsia="en-US" w:bidi="ar-SA"/>
      </w:rPr>
    </w:lvl>
    <w:lvl w:ilvl="4" w:tplc="B15CBEEE">
      <w:numFmt w:val="bullet"/>
      <w:lvlText w:val="•"/>
      <w:lvlJc w:val="left"/>
      <w:pPr>
        <w:ind w:left="3902" w:hanging="557"/>
      </w:pPr>
      <w:rPr>
        <w:rFonts w:hint="default"/>
        <w:lang w:val="ru-RU" w:eastAsia="en-US" w:bidi="ar-SA"/>
      </w:rPr>
    </w:lvl>
    <w:lvl w:ilvl="5" w:tplc="2400A0D0">
      <w:numFmt w:val="bullet"/>
      <w:lvlText w:val="•"/>
      <w:lvlJc w:val="left"/>
      <w:pPr>
        <w:ind w:left="4849" w:hanging="557"/>
      </w:pPr>
      <w:rPr>
        <w:rFonts w:hint="default"/>
        <w:lang w:val="ru-RU" w:eastAsia="en-US" w:bidi="ar-SA"/>
      </w:rPr>
    </w:lvl>
    <w:lvl w:ilvl="6" w:tplc="C9649B54">
      <w:numFmt w:val="bullet"/>
      <w:lvlText w:val="•"/>
      <w:lvlJc w:val="left"/>
      <w:pPr>
        <w:ind w:left="5796" w:hanging="557"/>
      </w:pPr>
      <w:rPr>
        <w:rFonts w:hint="default"/>
        <w:lang w:val="ru-RU" w:eastAsia="en-US" w:bidi="ar-SA"/>
      </w:rPr>
    </w:lvl>
    <w:lvl w:ilvl="7" w:tplc="7BB42D10">
      <w:numFmt w:val="bullet"/>
      <w:lvlText w:val="•"/>
      <w:lvlJc w:val="left"/>
      <w:pPr>
        <w:ind w:left="6744" w:hanging="557"/>
      </w:pPr>
      <w:rPr>
        <w:rFonts w:hint="default"/>
        <w:lang w:val="ru-RU" w:eastAsia="en-US" w:bidi="ar-SA"/>
      </w:rPr>
    </w:lvl>
    <w:lvl w:ilvl="8" w:tplc="3482B990">
      <w:numFmt w:val="bullet"/>
      <w:lvlText w:val="•"/>
      <w:lvlJc w:val="left"/>
      <w:pPr>
        <w:ind w:left="7691" w:hanging="557"/>
      </w:pPr>
      <w:rPr>
        <w:rFonts w:hint="default"/>
        <w:lang w:val="ru-RU" w:eastAsia="en-US" w:bidi="ar-SA"/>
      </w:rPr>
    </w:lvl>
  </w:abstractNum>
  <w:abstractNum w:abstractNumId="16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7">
    <w:nsid w:val="5C3C39D8"/>
    <w:multiLevelType w:val="multilevel"/>
    <w:tmpl w:val="541E63A2"/>
    <w:lvl w:ilvl="0">
      <w:start w:val="2"/>
      <w:numFmt w:val="decimal"/>
      <w:lvlText w:val="%1"/>
      <w:lvlJc w:val="left"/>
      <w:pPr>
        <w:ind w:left="5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44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4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7" w:hanging="423"/>
      </w:pPr>
      <w:rPr>
        <w:rFonts w:hint="default"/>
        <w:lang w:val="ru-RU" w:eastAsia="en-US" w:bidi="ar-SA"/>
      </w:rPr>
    </w:lvl>
  </w:abstractNum>
  <w:abstractNum w:abstractNumId="18">
    <w:nsid w:val="5CE3463C"/>
    <w:multiLevelType w:val="hybridMultilevel"/>
    <w:tmpl w:val="7FCC3F8C"/>
    <w:lvl w:ilvl="0" w:tplc="D8EEE3BA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>
    <w:nsid w:val="5F8A07B9"/>
    <w:multiLevelType w:val="multilevel"/>
    <w:tmpl w:val="CB66AD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87221BE"/>
    <w:multiLevelType w:val="hybridMultilevel"/>
    <w:tmpl w:val="5D1C6710"/>
    <w:lvl w:ilvl="0" w:tplc="638EB2B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D716907"/>
    <w:multiLevelType w:val="hybridMultilevel"/>
    <w:tmpl w:val="0B5AD85C"/>
    <w:lvl w:ilvl="0" w:tplc="920C6B28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>
    <w:nsid w:val="71551C86"/>
    <w:multiLevelType w:val="hybridMultilevel"/>
    <w:tmpl w:val="DF02F7A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74F82E61"/>
    <w:multiLevelType w:val="multilevel"/>
    <w:tmpl w:val="DB8E7B9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hAnsi="Noto Sans Symbols"/>
      </w:rPr>
    </w:lvl>
  </w:abstractNum>
  <w:abstractNum w:abstractNumId="24">
    <w:nsid w:val="76271A44"/>
    <w:multiLevelType w:val="hybridMultilevel"/>
    <w:tmpl w:val="D58E3CAA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6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21"/>
  </w:num>
  <w:num w:numId="9">
    <w:abstractNumId w:val="5"/>
  </w:num>
  <w:num w:numId="10">
    <w:abstractNumId w:val="17"/>
  </w:num>
  <w:num w:numId="11">
    <w:abstractNumId w:val="15"/>
  </w:num>
  <w:num w:numId="12">
    <w:abstractNumId w:val="3"/>
  </w:num>
  <w:num w:numId="13">
    <w:abstractNumId w:val="16"/>
  </w:num>
  <w:num w:numId="14">
    <w:abstractNumId w:val="1"/>
  </w:num>
  <w:num w:numId="15">
    <w:abstractNumId w:val="11"/>
  </w:num>
  <w:num w:numId="16">
    <w:abstractNumId w:val="4"/>
  </w:num>
  <w:num w:numId="17">
    <w:abstractNumId w:val="8"/>
  </w:num>
  <w:num w:numId="18">
    <w:abstractNumId w:val="2"/>
  </w:num>
  <w:num w:numId="19">
    <w:abstractNumId w:val="18"/>
  </w:num>
  <w:num w:numId="20">
    <w:abstractNumId w:val="23"/>
  </w:num>
  <w:num w:numId="21">
    <w:abstractNumId w:val="20"/>
  </w:num>
  <w:num w:numId="22">
    <w:abstractNumId w:val="22"/>
  </w:num>
  <w:num w:numId="23">
    <w:abstractNumId w:val="14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1"/>
    <w:rsid w:val="00032DBF"/>
    <w:rsid w:val="00041851"/>
    <w:rsid w:val="00055E70"/>
    <w:rsid w:val="0009446D"/>
    <w:rsid w:val="001B4861"/>
    <w:rsid w:val="001C0AF0"/>
    <w:rsid w:val="001E5352"/>
    <w:rsid w:val="00206DDA"/>
    <w:rsid w:val="00246331"/>
    <w:rsid w:val="002950BF"/>
    <w:rsid w:val="002E7925"/>
    <w:rsid w:val="003D635B"/>
    <w:rsid w:val="0043002E"/>
    <w:rsid w:val="00522159"/>
    <w:rsid w:val="00565AE1"/>
    <w:rsid w:val="005C1D84"/>
    <w:rsid w:val="005C3EE5"/>
    <w:rsid w:val="00661F11"/>
    <w:rsid w:val="006F1900"/>
    <w:rsid w:val="006F7694"/>
    <w:rsid w:val="00992813"/>
    <w:rsid w:val="009C1F12"/>
    <w:rsid w:val="00A0264F"/>
    <w:rsid w:val="00A34142"/>
    <w:rsid w:val="00A62833"/>
    <w:rsid w:val="00AE2EB8"/>
    <w:rsid w:val="00B02ED5"/>
    <w:rsid w:val="00B11596"/>
    <w:rsid w:val="00B23695"/>
    <w:rsid w:val="00B458A0"/>
    <w:rsid w:val="00B813D5"/>
    <w:rsid w:val="00B9341B"/>
    <w:rsid w:val="00C6587A"/>
    <w:rsid w:val="00CD2D21"/>
    <w:rsid w:val="00E0613B"/>
    <w:rsid w:val="00F9465A"/>
    <w:rsid w:val="00FD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9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1"/>
    <w:qFormat/>
    <w:rsid w:val="00B813D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9281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92813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206DD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06DDA"/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46331"/>
    <w:rPr>
      <w:color w:val="605E5C"/>
      <w:shd w:val="clear" w:color="auto" w:fill="E1DFDD"/>
    </w:rPr>
  </w:style>
  <w:style w:type="paragraph" w:styleId="ab">
    <w:name w:val="header"/>
    <w:basedOn w:val="a"/>
    <w:link w:val="ac"/>
    <w:rsid w:val="00E0613B"/>
    <w:pPr>
      <w:tabs>
        <w:tab w:val="center" w:pos="4677"/>
        <w:tab w:val="right" w:pos="9355"/>
      </w:tabs>
      <w:jc w:val="left"/>
    </w:pPr>
    <w:rPr>
      <w:rFonts w:ascii="Segoe UI" w:hAnsi="Segoe UI"/>
      <w:sz w:val="24"/>
    </w:rPr>
  </w:style>
  <w:style w:type="character" w:customStyle="1" w:styleId="ac">
    <w:name w:val="Верхний колонтитул Знак"/>
    <w:basedOn w:val="a0"/>
    <w:link w:val="ab"/>
    <w:rsid w:val="00E0613B"/>
    <w:rPr>
      <w:rFonts w:ascii="Segoe UI" w:hAnsi="Segoe UI"/>
    </w:rPr>
  </w:style>
  <w:style w:type="paragraph" w:styleId="ad">
    <w:name w:val="TOC Heading"/>
    <w:basedOn w:val="10"/>
    <w:next w:val="a"/>
    <w:uiPriority w:val="39"/>
    <w:unhideWhenUsed/>
    <w:qFormat/>
    <w:rsid w:val="006F7694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5221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1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1"/>
    <w:qFormat/>
    <w:rsid w:val="00B813D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92813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92813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9">
    <w:name w:val="Body Text"/>
    <w:basedOn w:val="a"/>
    <w:link w:val="aa"/>
    <w:uiPriority w:val="1"/>
    <w:qFormat/>
    <w:rsid w:val="00206DDA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06DDA"/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46331"/>
    <w:rPr>
      <w:color w:val="605E5C"/>
      <w:shd w:val="clear" w:color="auto" w:fill="E1DFDD"/>
    </w:rPr>
  </w:style>
  <w:style w:type="paragraph" w:styleId="ab">
    <w:name w:val="header"/>
    <w:basedOn w:val="a"/>
    <w:link w:val="ac"/>
    <w:rsid w:val="00E0613B"/>
    <w:pPr>
      <w:tabs>
        <w:tab w:val="center" w:pos="4677"/>
        <w:tab w:val="right" w:pos="9355"/>
      </w:tabs>
      <w:jc w:val="left"/>
    </w:pPr>
    <w:rPr>
      <w:rFonts w:ascii="Segoe UI" w:hAnsi="Segoe UI"/>
      <w:sz w:val="24"/>
    </w:rPr>
  </w:style>
  <w:style w:type="character" w:customStyle="1" w:styleId="ac">
    <w:name w:val="Верхний колонтитул Знак"/>
    <w:basedOn w:val="a0"/>
    <w:link w:val="ab"/>
    <w:rsid w:val="00E0613B"/>
    <w:rPr>
      <w:rFonts w:ascii="Segoe UI" w:hAnsi="Segoe UI"/>
    </w:rPr>
  </w:style>
  <w:style w:type="paragraph" w:styleId="ad">
    <w:name w:val="TOC Heading"/>
    <w:basedOn w:val="10"/>
    <w:next w:val="a"/>
    <w:uiPriority w:val="39"/>
    <w:unhideWhenUsed/>
    <w:qFormat/>
    <w:rsid w:val="006F7694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5221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1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iblio-online.ru/viewer/matematika-4332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07934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1D29A-8CB8-4500-BAB8-2A992E61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</dc:creator>
  <cp:lastModifiedBy>Маркина</cp:lastModifiedBy>
  <cp:revision>8</cp:revision>
  <dcterms:created xsi:type="dcterms:W3CDTF">2024-11-26T18:45:00Z</dcterms:created>
  <dcterms:modified xsi:type="dcterms:W3CDTF">2024-12-27T13:12:00Z</dcterms:modified>
</cp:coreProperties>
</file>